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CB16" w14:textId="6CFFFC94" w:rsidR="00AD2C6C" w:rsidRPr="00706D9D" w:rsidRDefault="00706D9D" w:rsidP="004A2603">
      <w:pPr>
        <w:pStyle w:val="Heading1"/>
        <w:rPr>
          <w:b w:val="0"/>
          <w:bCs/>
        </w:rPr>
      </w:pPr>
      <w:r w:rsidRPr="00706D9D">
        <w:rPr>
          <w:rFonts w:cs="Mangal"/>
          <w:b w:val="0"/>
          <w:bCs/>
          <w:cs/>
          <w:lang w:bidi="hi-IN"/>
        </w:rPr>
        <w:t>कवर पेज</w:t>
      </w:r>
    </w:p>
    <w:p w14:paraId="6D435F1B" w14:textId="66B1EB14" w:rsidR="00AD2C6C" w:rsidRPr="00AD2C6C" w:rsidRDefault="00706D9D" w:rsidP="00AD2C6C">
      <w:pPr>
        <w:pStyle w:val="Heading2"/>
      </w:pPr>
      <w:r>
        <w:rPr>
          <w:rFonts w:cs="Mangal"/>
          <w:cs/>
          <w:lang w:bidi="hi-IN"/>
        </w:rPr>
        <w:t>अध्यक्ष</w:t>
      </w:r>
      <w:r w:rsidRPr="00706D9D">
        <w:rPr>
          <w:rFonts w:cs="Mangal"/>
          <w:cs/>
          <w:lang w:bidi="hi-IN"/>
        </w:rPr>
        <w:t xml:space="preserve"> का पत्र</w:t>
      </w:r>
    </w:p>
    <w:p w14:paraId="709BA722" w14:textId="7AF1FD80" w:rsidR="00AD2C6C" w:rsidRPr="00AD2C6C" w:rsidRDefault="00706D9D" w:rsidP="00AD2C6C">
      <w:pPr>
        <w:rPr>
          <w:sz w:val="28"/>
          <w:szCs w:val="28"/>
        </w:rPr>
      </w:pPr>
      <w:r w:rsidRPr="00706D9D">
        <w:rPr>
          <w:rFonts w:cs="Mangal"/>
          <w:cs/>
          <w:lang w:bidi="hi-IN"/>
        </w:rPr>
        <w:t>प्रिय जॉर्ज मेसन परिवार</w:t>
      </w:r>
      <w:r w:rsidRPr="00706D9D">
        <w:t>,</w:t>
      </w:r>
    </w:p>
    <w:p w14:paraId="257DC9D1" w14:textId="77777777" w:rsidR="00706D9D" w:rsidRDefault="00706D9D" w:rsidP="00AD2C6C">
      <w:pPr>
        <w:rPr>
          <w:rFonts w:cs="Mangal"/>
          <w:lang w:bidi="hi-IN"/>
        </w:rPr>
      </w:pPr>
      <w:r w:rsidRPr="00706D9D">
        <w:rPr>
          <w:rFonts w:cs="Mangal"/>
          <w:cs/>
          <w:lang w:bidi="hi-IN"/>
        </w:rPr>
        <w:t>मैं जॉर्ज मेसन विश्वविद्यालय के नए शैक्षणिक वर्ष में आपका स्वागत करता हूं</w:t>
      </w:r>
      <w:r w:rsidRPr="00706D9D">
        <w:t xml:space="preserve">, </w:t>
      </w:r>
      <w:r w:rsidRPr="00706D9D">
        <w:rPr>
          <w:rFonts w:cs="Mangal"/>
          <w:cs/>
          <w:lang w:bidi="hi-IN"/>
        </w:rPr>
        <w:t>जो वर्जीनिया का सबसे बड़ा और सबसे नवोन्मेषी सार्वजनिक विश्वविद्यालय है!</w:t>
      </w:r>
    </w:p>
    <w:p w14:paraId="18C00B29" w14:textId="77777777" w:rsidR="00706D9D" w:rsidRDefault="00706D9D" w:rsidP="00AD2C6C">
      <w:pPr>
        <w:rPr>
          <w:rFonts w:cs="Mangal"/>
          <w:lang w:bidi="hi-IN"/>
        </w:rPr>
      </w:pPr>
      <w:r w:rsidRPr="00706D9D">
        <w:rPr>
          <w:rFonts w:cs="Mangal"/>
          <w:cs/>
          <w:lang w:bidi="hi-IN"/>
        </w:rPr>
        <w:t xml:space="preserve">आप एक ऐसे संस्थान का हिस्सा हैं जिसका प्रभाव दिन-प्रतिदिन बढ़ रहा है। </w:t>
      </w:r>
      <w:r w:rsidRPr="00706D9D">
        <w:rPr>
          <w:rFonts w:cs="Mangal"/>
          <w:i/>
          <w:iCs/>
          <w:cs/>
          <w:lang w:bidi="hi-IN"/>
        </w:rPr>
        <w:t>वॉल स्ट्रीट जर्नल</w:t>
      </w:r>
      <w:r w:rsidRPr="00706D9D">
        <w:rPr>
          <w:rFonts w:cs="Mangal"/>
          <w:cs/>
          <w:lang w:bidi="hi-IN"/>
        </w:rPr>
        <w:t xml:space="preserve"> ने जॉर्ज मेसन को देश के सार्वजनिक विश्वविद्यालयों में </w:t>
      </w:r>
      <w:r w:rsidRPr="00706D9D">
        <w:t>30</w:t>
      </w:r>
      <w:r w:rsidRPr="00706D9D">
        <w:rPr>
          <w:rFonts w:cs="Mangal"/>
          <w:cs/>
          <w:lang w:bidi="hi-IN"/>
        </w:rPr>
        <w:t xml:space="preserve">वां नंबर दिया ​है और मूल्य और ऊपर की ओर गतिशीलता के लिए वर्जीनिया के राष्ट्रमंडल में शीर्ष स्थान दिया है। </w:t>
      </w:r>
      <w:r w:rsidRPr="00706D9D">
        <w:rPr>
          <w:rFonts w:cs="Mangal"/>
          <w:i/>
          <w:iCs/>
          <w:cs/>
          <w:lang w:bidi="hi-IN"/>
        </w:rPr>
        <w:t>यू.एस. न्यूज एंड वर्ल्ड रिपोर्ट</w:t>
      </w:r>
      <w:r w:rsidRPr="00706D9D">
        <w:rPr>
          <w:rFonts w:cs="Mangal"/>
          <w:cs/>
          <w:lang w:bidi="hi-IN"/>
        </w:rPr>
        <w:t xml:space="preserve"> ने जॉर्ज मेसन को नवोन्मेष</w:t>
      </w:r>
      <w:r w:rsidRPr="00706D9D">
        <w:t xml:space="preserve">, </w:t>
      </w:r>
      <w:r w:rsidRPr="00706D9D">
        <w:rPr>
          <w:rFonts w:cs="Mangal"/>
          <w:cs/>
          <w:lang w:bidi="hi-IN"/>
        </w:rPr>
        <w:t>ऊपर की ओर गतिशीलता और इंटर्नशिप के लिए राज्य में शीर्ष सार्वजनिक विश्वविद्यालय का दर्जा दिया है।</w:t>
      </w:r>
    </w:p>
    <w:p w14:paraId="03ADAB7A" w14:textId="68D5B72F" w:rsidR="00706D9D" w:rsidRDefault="00706D9D" w:rsidP="00706D9D">
      <w:r>
        <w:rPr>
          <w:rFonts w:cs="Mangal"/>
          <w:cs/>
          <w:lang w:bidi="hi-IN"/>
        </w:rPr>
        <w:t>चाहे आप कक्षाओं में नामांकित परिवार के सदस्य हों या नहीं</w:t>
      </w:r>
      <w:r>
        <w:t xml:space="preserve">, </w:t>
      </w:r>
      <w:r>
        <w:rPr>
          <w:rFonts w:cs="Mangal"/>
          <w:cs/>
          <w:lang w:bidi="hi-IN"/>
        </w:rPr>
        <w:t>आप सभी हमारे लिए देशभक्त हैं। हम आपको जॉर्ज मेसन में अपने छात्र के अनुभव में सक्रिय भूमिका निभाने के लिए प्रोत्साहित करते हैं। हमारे परिसरों और ऊर्जस्वी वाशिंगटन</w:t>
      </w:r>
      <w:r>
        <w:t xml:space="preserve">, </w:t>
      </w:r>
      <w:r>
        <w:rPr>
          <w:rFonts w:cs="Mangal"/>
          <w:cs/>
          <w:lang w:bidi="hi-IN"/>
        </w:rPr>
        <w:t>डी.सी.</w:t>
      </w:r>
      <w:r>
        <w:t xml:space="preserve">, </w:t>
      </w:r>
      <w:r>
        <w:rPr>
          <w:rFonts w:cs="Mangal"/>
          <w:cs/>
          <w:lang w:bidi="hi-IN"/>
        </w:rPr>
        <w:t>क्षेत्र का दौरा करें। कला से लेकर एथलेटिक्स तक और जॉर्ज मेसन परिवारों के लिए विशेष रूप से आयोजित होने वाले कार्यक्रमों</w:t>
      </w:r>
      <w:r w:rsidR="00FC7FC6">
        <w:rPr>
          <w:rFonts w:cs="Mangal"/>
          <w:lang w:bidi="hi-IN"/>
        </w:rPr>
        <w:t xml:space="preserve">, </w:t>
      </w:r>
      <w:r>
        <w:rPr>
          <w:rFonts w:cs="Mangal"/>
          <w:cs/>
          <w:lang w:bidi="hi-IN"/>
        </w:rPr>
        <w:t>जैसे कि फैमिली वीकेंड</w:t>
      </w:r>
      <w:r>
        <w:t xml:space="preserve">, </w:t>
      </w:r>
      <w:r>
        <w:rPr>
          <w:rFonts w:cs="Mangal"/>
          <w:cs/>
          <w:lang w:bidi="hi-IN"/>
        </w:rPr>
        <w:t>जो एक वार्षिक मुख्य आकर्षण है</w:t>
      </w:r>
      <w:r>
        <w:t xml:space="preserve">, </w:t>
      </w:r>
      <w:r>
        <w:rPr>
          <w:rFonts w:cs="Mangal"/>
          <w:cs/>
          <w:lang w:bidi="hi-IN"/>
        </w:rPr>
        <w:t>में भाग लें।</w:t>
      </w:r>
    </w:p>
    <w:p w14:paraId="38981C12" w14:textId="77777777" w:rsidR="00706D9D" w:rsidRDefault="00706D9D" w:rsidP="00706D9D">
      <w:r>
        <w:rPr>
          <w:rFonts w:cs="Mangal"/>
          <w:cs/>
          <w:lang w:bidi="hi-IN"/>
        </w:rPr>
        <w:t>यह कैलेंडर जॉर्ज मेसन के छात्र और परिवार के अनुभव को अभी और आने वाले वर्षों के लिए यादगार बनाने के लिए सेवाओं के लिए महत्वपूर्ण तारीखें</w:t>
      </w:r>
      <w:r>
        <w:t xml:space="preserve">, </w:t>
      </w:r>
      <w:r>
        <w:rPr>
          <w:rFonts w:cs="Mangal"/>
          <w:cs/>
          <w:lang w:bidi="hi-IN"/>
        </w:rPr>
        <w:t>मासिक सुझाव और संपर्क जानकारी प्रदान करता है।</w:t>
      </w:r>
    </w:p>
    <w:p w14:paraId="57789084" w14:textId="77777777" w:rsidR="00706D9D" w:rsidRDefault="00706D9D" w:rsidP="00706D9D">
      <w:pPr>
        <w:rPr>
          <w:rFonts w:cs="Mangal"/>
          <w:lang w:bidi="hi-IN"/>
        </w:rPr>
      </w:pPr>
      <w:r>
        <w:rPr>
          <w:rFonts w:cs="Mangal"/>
          <w:cs/>
          <w:lang w:bidi="hi-IN"/>
        </w:rPr>
        <w:t>हम आपसे मिलने के लिए उत्सुक हैं! आगे बढ़ो</w:t>
      </w:r>
      <w:r>
        <w:t xml:space="preserve">, </w:t>
      </w:r>
      <w:r>
        <w:rPr>
          <w:rFonts w:cs="Mangal"/>
          <w:cs/>
          <w:lang w:bidi="hi-IN"/>
        </w:rPr>
        <w:t>देशभक्तों!</w:t>
      </w:r>
    </w:p>
    <w:p w14:paraId="7F67015B" w14:textId="77777777" w:rsidR="00706D9D" w:rsidRDefault="00706D9D" w:rsidP="00706D9D">
      <w:r>
        <w:rPr>
          <w:rFonts w:cs="Mangal"/>
          <w:cs/>
          <w:lang w:bidi="hi-IN"/>
        </w:rPr>
        <w:t>ग्रेगरी वाशिंगटन</w:t>
      </w:r>
    </w:p>
    <w:p w14:paraId="7377D296" w14:textId="2DABFE50" w:rsidR="00AD2C6C" w:rsidRPr="00AD2C6C" w:rsidRDefault="00706D9D" w:rsidP="00706D9D">
      <w:r>
        <w:rPr>
          <w:rFonts w:cs="Mangal"/>
          <w:cs/>
          <w:lang w:bidi="hi-IN"/>
        </w:rPr>
        <w:t>अध्यक्ष</w:t>
      </w:r>
      <w:r>
        <w:t xml:space="preserve">, </w:t>
      </w:r>
      <w:r>
        <w:rPr>
          <w:rFonts w:cs="Mangal"/>
          <w:cs/>
          <w:lang w:bidi="hi-IN"/>
        </w:rPr>
        <w:t>जॉर्ज मेसन विश्वविद्यालय</w:t>
      </w:r>
    </w:p>
    <w:p w14:paraId="07647C81" w14:textId="346739A7" w:rsidR="00AD2C6C" w:rsidRPr="00016058" w:rsidRDefault="00016058" w:rsidP="004A2603">
      <w:pPr>
        <w:pStyle w:val="Heading1"/>
        <w:rPr>
          <w:b w:val="0"/>
          <w:bCs/>
        </w:rPr>
      </w:pPr>
      <w:r w:rsidRPr="00016058">
        <w:rPr>
          <w:rFonts w:cs="Mangal"/>
          <w:b w:val="0"/>
          <w:bCs/>
          <w:cs/>
          <w:lang w:bidi="hi-IN"/>
        </w:rPr>
        <w:lastRenderedPageBreak/>
        <w:t>जॉर्ज मेसन परिवार के रूप में जुड़े रहें</w:t>
      </w:r>
    </w:p>
    <w:p w14:paraId="413370D9" w14:textId="77777777" w:rsidR="00016058" w:rsidRDefault="00016058" w:rsidP="00016058">
      <w:r>
        <w:rPr>
          <w:rFonts w:cs="Mangal"/>
          <w:cs/>
          <w:lang w:bidi="hi-IN"/>
        </w:rPr>
        <w:t>नए छात्र और परिवार कार्यक्रम (</w:t>
      </w:r>
      <w:r>
        <w:t xml:space="preserve">NSFP) </w:t>
      </w:r>
      <w:r>
        <w:rPr>
          <w:rFonts w:cs="Mangal"/>
          <w:cs/>
          <w:lang w:bidi="hi-IN"/>
        </w:rPr>
        <w:t xml:space="preserve">जॉर्ज मेसन में अपने छात्र के विकास और सफलता में परिवारों की महत्वपूर्ण भूमिका को पहचानते हैं। </w:t>
      </w:r>
      <w:r>
        <w:t xml:space="preserve">NSFP </w:t>
      </w:r>
      <w:r>
        <w:rPr>
          <w:rFonts w:cs="Mangal"/>
          <w:cs/>
          <w:lang w:bidi="hi-IN"/>
        </w:rPr>
        <w:t>विश्वविद्यालय और परिवारों के बीच संपर्क का काम करता है और परिवारों को कार्यक्रम निर्माण और आउटरीच के माध्यम से जॉर्ज मेसन समुदाय के सक्रिय सदस्य बनने के लिए मार्ग प्रदान करता है।</w:t>
      </w:r>
    </w:p>
    <w:p w14:paraId="492C9CBA" w14:textId="6D7D1616" w:rsidR="00016058" w:rsidRPr="00AD2C6C" w:rsidRDefault="00016058" w:rsidP="00016058">
      <w:r>
        <w:rPr>
          <w:rFonts w:cs="Mangal"/>
          <w:cs/>
          <w:lang w:bidi="hi-IN"/>
        </w:rPr>
        <w:t>निम्नलिखित संसाधनों का लाभ उठाएं और पूरे वर्ष जॉर्ज मेसन से जुड़े रहें!</w:t>
      </w:r>
    </w:p>
    <w:p w14:paraId="6ACC22F4" w14:textId="24D06F2E" w:rsidR="00AD2C6C" w:rsidRPr="00AD2C6C" w:rsidRDefault="00016058" w:rsidP="00AD2C6C">
      <w:pPr>
        <w:pStyle w:val="Heading2"/>
      </w:pPr>
      <w:r w:rsidRPr="00016058">
        <w:rPr>
          <w:rFonts w:cs="Mangal"/>
          <w:cs/>
          <w:lang w:bidi="hi-IN"/>
        </w:rPr>
        <w:t>शामिल हों</w:t>
      </w:r>
    </w:p>
    <w:p w14:paraId="3465CAD9" w14:textId="12F4E9AC" w:rsidR="00AD2C6C" w:rsidRPr="00AD2C6C" w:rsidRDefault="00473137" w:rsidP="00AD2C6C">
      <w:pPr>
        <w:pStyle w:val="Heading3"/>
      </w:pPr>
      <w:r w:rsidRPr="00473137">
        <w:rPr>
          <w:rFonts w:cs="Mangal"/>
          <w:cs/>
          <w:lang w:bidi="hi-IN"/>
        </w:rPr>
        <w:t>माता-पिता और परिवार परिषद</w:t>
      </w:r>
    </w:p>
    <w:p w14:paraId="4023C95D" w14:textId="671DCC14" w:rsidR="00AD2C6C" w:rsidRPr="00AD2C6C" w:rsidRDefault="00473137" w:rsidP="004A2603">
      <w:r w:rsidRPr="00473137">
        <w:rPr>
          <w:rFonts w:cs="Mangal"/>
          <w:cs/>
          <w:lang w:bidi="hi-IN"/>
        </w:rPr>
        <w:t>माता-पिता और परिवार परिषद (</w:t>
      </w:r>
      <w:r w:rsidRPr="00473137">
        <w:t xml:space="preserve">PAFC) </w:t>
      </w:r>
      <w:r w:rsidRPr="00473137">
        <w:rPr>
          <w:rFonts w:cs="Mangal"/>
          <w:cs/>
          <w:lang w:bidi="hi-IN"/>
        </w:rPr>
        <w:t>माता-पिता और परिवारों को विश्वविद्यालय नेतृत्व से मिलने</w:t>
      </w:r>
      <w:r w:rsidRPr="00473137">
        <w:t xml:space="preserve">, </w:t>
      </w:r>
      <w:r w:rsidRPr="00473137">
        <w:rPr>
          <w:rFonts w:cs="Mangal"/>
          <w:cs/>
          <w:lang w:bidi="hi-IN"/>
        </w:rPr>
        <w:t>कार्यक्रमों में स्वयंसेवक बनने और जॉर्ज मेसन समुदाय के सक्रिय रूप से शामिल और सूचित सदस्य बनने का अवसर देती है।</w:t>
      </w:r>
    </w:p>
    <w:p w14:paraId="580872EB" w14:textId="77777777" w:rsidR="00AD2C6C" w:rsidRPr="00AD2C6C" w:rsidRDefault="00AD2C6C" w:rsidP="00AD2C6C">
      <w:pPr>
        <w:pStyle w:val="BodyBody"/>
        <w:rPr>
          <w:rFonts w:asciiTheme="minorHAnsi" w:hAnsiTheme="minorHAnsi"/>
        </w:rPr>
      </w:pPr>
    </w:p>
    <w:p w14:paraId="37F0C928" w14:textId="70068DD5" w:rsidR="00AD2C6C" w:rsidRPr="00AD2C6C" w:rsidRDefault="00473137" w:rsidP="00AD2C6C">
      <w:pPr>
        <w:pStyle w:val="Heading3"/>
      </w:pPr>
      <w:r w:rsidRPr="00473137">
        <w:rPr>
          <w:rFonts w:cs="Mangal"/>
          <w:cs/>
          <w:lang w:bidi="hi-IN"/>
        </w:rPr>
        <w:t>माता-पिता और परिवार निधि</w:t>
      </w:r>
      <w:r w:rsidR="00AD2C6C" w:rsidRPr="00AD2C6C">
        <w:t xml:space="preserve"> </w:t>
      </w:r>
      <w:r w:rsidR="00AD2C6C" w:rsidRPr="00AD2C6C">
        <w:tab/>
      </w:r>
    </w:p>
    <w:p w14:paraId="63E3411B" w14:textId="5AF1A262" w:rsidR="004D6DB3" w:rsidRPr="00AD2C6C" w:rsidRDefault="004D6DB3" w:rsidP="004A2603">
      <w:r w:rsidRPr="004D6DB3">
        <w:rPr>
          <w:rFonts w:cs="Mangal"/>
          <w:cs/>
          <w:lang w:bidi="hi-IN"/>
        </w:rPr>
        <w:t>माता-पिता और परिवारों को जॉर्ज मेसन छात्रों के लिए एक अनुकरणीय शैक्षिक अनुभव के निर्माण और आकार देने में भूमिका निभाने का अवसर देती है। आप जॉर्ज मेसन में अपने छात्र के समय के दौरान किसी भी समय किसी भी आकार का तोहफ़ा देकर हर छात्र की सफलता का हिस्सा बन सकते हैं।</w:t>
      </w:r>
    </w:p>
    <w:p w14:paraId="61BEB67B" w14:textId="17C7F10C" w:rsidR="00AD2C6C" w:rsidRPr="00AD2C6C" w:rsidRDefault="004D6DB3" w:rsidP="00AD2C6C">
      <w:pPr>
        <w:pStyle w:val="Heading3"/>
      </w:pPr>
      <w:r w:rsidRPr="004D6DB3">
        <w:rPr>
          <w:rFonts w:cs="Mangal"/>
          <w:cs/>
          <w:lang w:bidi="hi-IN"/>
        </w:rPr>
        <w:t>मिलने के लिए वापस आएं</w:t>
      </w:r>
    </w:p>
    <w:p w14:paraId="6C6B65EC" w14:textId="213C20F6" w:rsidR="00AD2C6C" w:rsidRPr="004A2603" w:rsidRDefault="004D6DB3" w:rsidP="004A2603">
      <w:pPr>
        <w:pStyle w:val="Heading4"/>
      </w:pPr>
      <w:r w:rsidRPr="004D6DB3">
        <w:rPr>
          <w:rFonts w:cs="Mangal"/>
          <w:cs/>
          <w:lang w:bidi="hi-IN"/>
        </w:rPr>
        <w:t>पारिवार के साथ सप्ताहांत</w:t>
      </w:r>
    </w:p>
    <w:p w14:paraId="6F31F562" w14:textId="529F7A59" w:rsidR="00AD2C6C" w:rsidRPr="00AD2C6C" w:rsidRDefault="004D6DB3" w:rsidP="004A2603">
      <w:r w:rsidRPr="004D6DB3">
        <w:rPr>
          <w:rStyle w:val="Bold"/>
        </w:rPr>
        <w:t xml:space="preserve">17-19 </w:t>
      </w:r>
      <w:r w:rsidRPr="004D6DB3">
        <w:rPr>
          <w:rStyle w:val="Bold"/>
          <w:rFonts w:cs="Mangal"/>
          <w:cs/>
          <w:lang w:bidi="hi-IN"/>
        </w:rPr>
        <w:t>अक्टूबर</w:t>
      </w:r>
      <w:r w:rsidRPr="004D6DB3">
        <w:rPr>
          <w:rStyle w:val="Bold"/>
        </w:rPr>
        <w:t>, 2025</w:t>
      </w:r>
    </w:p>
    <w:p w14:paraId="3C664BDE" w14:textId="21FE27E2" w:rsidR="00AD2C6C" w:rsidRPr="00AD2C6C" w:rsidRDefault="00D101AA" w:rsidP="004A2603">
      <w:r w:rsidRPr="00D101AA">
        <w:rPr>
          <w:rFonts w:cs="Mangal"/>
          <w:cs/>
          <w:lang w:bidi="hi-IN"/>
        </w:rPr>
        <w:t>हमारे वार्षिक विश्वविद्यालय स्तर के उत्सव में शामिल हों</w:t>
      </w:r>
      <w:r w:rsidRPr="00D101AA">
        <w:t xml:space="preserve">, </w:t>
      </w:r>
      <w:r w:rsidRPr="00D101AA">
        <w:rPr>
          <w:rFonts w:cs="Mangal"/>
          <w:cs/>
          <w:lang w:bidi="hi-IN"/>
        </w:rPr>
        <w:t>जो हर पतझड़ में आयोजित होता है। कार्यक्रम आपको अन्य परिवारों से मिलने</w:t>
      </w:r>
      <w:r w:rsidRPr="00D101AA">
        <w:t xml:space="preserve">, </w:t>
      </w:r>
      <w:r w:rsidRPr="00D101AA">
        <w:rPr>
          <w:rFonts w:cs="Mangal"/>
          <w:cs/>
          <w:lang w:bidi="hi-IN"/>
        </w:rPr>
        <w:t>विश्वविद्यालय के संसाधनों से परिचित होने</w:t>
      </w:r>
      <w:r w:rsidRPr="00D101AA">
        <w:t xml:space="preserve">, </w:t>
      </w:r>
      <w:r w:rsidRPr="00D101AA">
        <w:rPr>
          <w:rFonts w:cs="Mangal"/>
          <w:cs/>
          <w:lang w:bidi="hi-IN"/>
        </w:rPr>
        <w:t>अपने छात्र के साथ समय बिताने और जॉर्ज मेसन देशभक्त के रूप में जीवन के बारे में अधिक जानने की अनुमति देने के लिए बनाए गए हैं!</w:t>
      </w:r>
    </w:p>
    <w:p w14:paraId="4D3B9FC8" w14:textId="77777777" w:rsidR="00AD2C6C" w:rsidRPr="00AD2C6C" w:rsidRDefault="00AD2C6C" w:rsidP="00AD2C6C">
      <w:pPr>
        <w:pStyle w:val="BodyBody"/>
        <w:rPr>
          <w:rFonts w:asciiTheme="minorHAnsi" w:hAnsiTheme="minorHAnsi"/>
        </w:rPr>
      </w:pPr>
    </w:p>
    <w:p w14:paraId="2396360E" w14:textId="0E30633C" w:rsidR="00AD2C6C" w:rsidRPr="00AD2C6C" w:rsidRDefault="00D101AA" w:rsidP="00AD2C6C">
      <w:pPr>
        <w:pStyle w:val="Heading3"/>
      </w:pPr>
      <w:r w:rsidRPr="00D101AA">
        <w:rPr>
          <w:rFonts w:cs="Mangal"/>
          <w:cs/>
          <w:lang w:bidi="hi-IN"/>
        </w:rPr>
        <w:lastRenderedPageBreak/>
        <w:t>जानकारी प्राप्त करें</w:t>
      </w:r>
    </w:p>
    <w:p w14:paraId="54A4720E" w14:textId="34385A7A" w:rsidR="00AD2C6C" w:rsidRPr="00AD2C6C" w:rsidRDefault="00B15020" w:rsidP="004A2603">
      <w:pPr>
        <w:pStyle w:val="Heading4"/>
      </w:pPr>
      <w:r w:rsidRPr="00B15020">
        <w:rPr>
          <w:rFonts w:cs="Mangal"/>
          <w:cs/>
          <w:lang w:bidi="hi-IN"/>
        </w:rPr>
        <w:t>वेबसाइट</w:t>
      </w:r>
    </w:p>
    <w:p w14:paraId="43B8720E" w14:textId="5BB474BC" w:rsidR="00AD2C6C" w:rsidRPr="00AD2C6C" w:rsidRDefault="001976AA" w:rsidP="004A2603">
      <w:r w:rsidRPr="001976AA">
        <w:rPr>
          <w:rFonts w:cs="Mangal"/>
          <w:cs/>
          <w:lang w:bidi="hi-IN"/>
        </w:rPr>
        <w:t xml:space="preserve">अगर आपके पास जॉर्ज मेसन के बारे में कोई प्रश्न है और आप सुनिश्चित नहीं हैं कि कहां से शुरू करें तो </w:t>
      </w:r>
      <w:r w:rsidRPr="001976AA">
        <w:rPr>
          <w:b/>
          <w:bCs/>
        </w:rPr>
        <w:t>masonfamily.gmu.edu</w:t>
      </w:r>
      <w:r w:rsidRPr="001976AA">
        <w:t xml:space="preserve"> </w:t>
      </w:r>
      <w:r w:rsidRPr="001976AA">
        <w:rPr>
          <w:rFonts w:cs="Mangal"/>
          <w:cs/>
          <w:lang w:bidi="hi-IN"/>
        </w:rPr>
        <w:t>पर जाएं और संसाधनों की एक बड़ी संख्या का लाभ उठाएं।</w:t>
      </w:r>
    </w:p>
    <w:p w14:paraId="15FC5D4D" w14:textId="1339D7D8" w:rsidR="00AD2C6C" w:rsidRPr="00AD2C6C" w:rsidRDefault="000F63AB" w:rsidP="004A2603">
      <w:pPr>
        <w:pStyle w:val="Heading4"/>
      </w:pPr>
      <w:r w:rsidRPr="000F63AB">
        <w:rPr>
          <w:rFonts w:cs="Mangal"/>
          <w:cs/>
          <w:lang w:bidi="hi-IN"/>
        </w:rPr>
        <w:t>मेसन पारिवारिक संबंध</w:t>
      </w:r>
    </w:p>
    <w:p w14:paraId="71F35AB3" w14:textId="6071B537" w:rsidR="000F63AB" w:rsidRPr="00AD2C6C" w:rsidRDefault="000F63AB" w:rsidP="000F63AB">
      <w:r>
        <w:rPr>
          <w:rFonts w:cs="Mangal"/>
          <w:cs/>
          <w:lang w:bidi="hi-IN"/>
        </w:rPr>
        <w:t>अपने जॉर्ज मेसन परिवार के अनुभव का अधिकतम लाभ उठाने के लिए आपको जो कुछ भी चाहिए वह मेसन पारिवारिक संबंध के भीतर मौजूद है। यह प्लेटफ़ॉर्म आपको हमारे बड़े पारिवारिक नेटवर्क के अंदर अपने समुदाय को खोजने</w:t>
      </w:r>
      <w:r>
        <w:t xml:space="preserve">, </w:t>
      </w:r>
      <w:r>
        <w:rPr>
          <w:rFonts w:cs="Mangal"/>
          <w:cs/>
          <w:lang w:bidi="hi-IN"/>
        </w:rPr>
        <w:t xml:space="preserve">सामग्री और अपडेट की आवृत्ति को अनुकूलित करने और बहुत कुछ करने के लिए एक स्थान प्रदान करता है। </w:t>
      </w:r>
      <w:r w:rsidRPr="000F63AB">
        <w:rPr>
          <w:rFonts w:cs="Mangal"/>
          <w:b/>
          <w:bCs/>
          <w:color w:val="002465"/>
          <w:lang w:bidi="hi-IN"/>
        </w:rPr>
        <w:t>gmu.campusesp.com</w:t>
      </w:r>
      <w:r w:rsidRPr="000F63AB">
        <w:rPr>
          <w:rFonts w:cs="Mangal"/>
          <w:color w:val="002465"/>
          <w:lang w:bidi="hi-IN"/>
        </w:rPr>
        <w:t xml:space="preserve"> </w:t>
      </w:r>
      <w:r w:rsidRPr="000F63AB">
        <w:rPr>
          <w:rFonts w:cs="Mangal"/>
          <w:cs/>
          <w:lang w:bidi="hi-IN"/>
        </w:rPr>
        <w:t>पर जुड़ें या अपना प्रोफ़ाइल अपडेट करें।</w:t>
      </w:r>
    </w:p>
    <w:p w14:paraId="67816C29" w14:textId="6DF54D26" w:rsidR="00AD2C6C" w:rsidRPr="00AD2C6C" w:rsidRDefault="00907E3B" w:rsidP="004A2603">
      <w:pPr>
        <w:pStyle w:val="Heading4"/>
      </w:pPr>
      <w:r w:rsidRPr="00907E3B">
        <w:rPr>
          <w:rFonts w:cs="Mangal"/>
          <w:cs/>
          <w:lang w:bidi="hi-IN"/>
        </w:rPr>
        <w:t>पारिवारिक सहायता श्रृंखला</w:t>
      </w:r>
    </w:p>
    <w:p w14:paraId="6B1F5076" w14:textId="1AE8E9AC" w:rsidR="00AD2C6C" w:rsidRPr="00AD2C6C" w:rsidRDefault="00907E3B" w:rsidP="004A2603">
      <w:r w:rsidRPr="00907E3B">
        <w:rPr>
          <w:rFonts w:cs="Mangal"/>
          <w:cs/>
          <w:lang w:bidi="hi-IN"/>
        </w:rPr>
        <w:t>पारिवारिक सहायता श्रृंखला का उद्देश्य माता-पिता</w:t>
      </w:r>
      <w:r w:rsidRPr="00907E3B">
        <w:t xml:space="preserve">, </w:t>
      </w:r>
      <w:r w:rsidRPr="00907E3B">
        <w:rPr>
          <w:rFonts w:cs="Mangal"/>
          <w:cs/>
          <w:lang w:bidi="hi-IN"/>
        </w:rPr>
        <w:t>परिवारों और समर्थकों को यह समझने में मदद करना है कि वे जॉर्ज मेसन में रहते हुए अपने छात्र की सबसे अच्छी तरह से कैसे सहायता कर सकते हैं। वेबिनार आमतौर पर शाम को आयोजित किए जाते हैं</w:t>
      </w:r>
      <w:r w:rsidRPr="00907E3B">
        <w:t xml:space="preserve">, </w:t>
      </w:r>
      <w:r w:rsidRPr="00907E3B">
        <w:rPr>
          <w:rFonts w:cs="Mangal"/>
          <w:cs/>
          <w:lang w:bidi="hi-IN"/>
        </w:rPr>
        <w:t>लगभग एक घंटे तक चलते हैं</w:t>
      </w:r>
      <w:r w:rsidRPr="00907E3B">
        <w:t xml:space="preserve">, </w:t>
      </w:r>
      <w:r w:rsidRPr="00907E3B">
        <w:rPr>
          <w:rFonts w:cs="Mangal"/>
          <w:cs/>
          <w:lang w:bidi="hi-IN"/>
        </w:rPr>
        <w:t>और प्रत्येक सत्र के बाद रिकॉर्ड किए जाते हैं और हमारी वेबसाइट पर उपलब्ध कराए जाते हैं।</w:t>
      </w:r>
    </w:p>
    <w:p w14:paraId="089F1986" w14:textId="77777777" w:rsidR="00AD2C6C" w:rsidRPr="00AD2C6C" w:rsidRDefault="00AD2C6C" w:rsidP="00AD2C6C"/>
    <w:p w14:paraId="0C746899" w14:textId="1E58EFDA" w:rsidR="004A2603" w:rsidRPr="00AD2C6C" w:rsidRDefault="00376BC6" w:rsidP="004A2603">
      <w:r w:rsidRPr="00376BC6">
        <w:t xml:space="preserve">[QR </w:t>
      </w:r>
      <w:r w:rsidRPr="00376BC6">
        <w:rPr>
          <w:rFonts w:cs="Mangal"/>
          <w:cs/>
          <w:lang w:bidi="hi-IN"/>
        </w:rPr>
        <w:t>कोड डालें] अपने मोबाइल डिवाइस से यहां स्कैन करें।</w:t>
      </w:r>
    </w:p>
    <w:p w14:paraId="3D453E00" w14:textId="41E4B18A" w:rsidR="00AD2C6C" w:rsidRPr="00AD2C6C" w:rsidRDefault="00376BC6" w:rsidP="004A2603">
      <w:pPr>
        <w:pStyle w:val="Heading4"/>
      </w:pPr>
      <w:r w:rsidRPr="00376BC6">
        <w:rPr>
          <w:rFonts w:cs="Mangal"/>
          <w:cs/>
          <w:lang w:bidi="hi-IN"/>
        </w:rPr>
        <w:t>हमसे जुड़ें!</w:t>
      </w:r>
    </w:p>
    <w:p w14:paraId="20086AFD" w14:textId="5CF33679" w:rsidR="0065511B" w:rsidRDefault="0065511B" w:rsidP="0065511B">
      <w:r>
        <w:t>[</w:t>
      </w:r>
      <w:r>
        <w:rPr>
          <w:rFonts w:cs="Mangal"/>
          <w:cs/>
          <w:lang w:bidi="hi-IN"/>
        </w:rPr>
        <w:t xml:space="preserve">ईमेल आइकन डालें] </w:t>
      </w:r>
      <w:hyperlink r:id="rId8" w:history="1">
        <w:r w:rsidRPr="00C33035">
          <w:rPr>
            <w:rStyle w:val="Hyperlink"/>
          </w:rPr>
          <w:t>families@gmu.edu</w:t>
        </w:r>
      </w:hyperlink>
      <w:r>
        <w:t xml:space="preserve"> </w:t>
      </w:r>
    </w:p>
    <w:p w14:paraId="7DFD2261" w14:textId="797D9DC4" w:rsidR="0065511B" w:rsidRDefault="0065511B" w:rsidP="0065511B">
      <w:r>
        <w:t>[</w:t>
      </w:r>
      <w:r>
        <w:rPr>
          <w:rFonts w:cs="Mangal"/>
          <w:cs/>
          <w:lang w:bidi="hi-IN"/>
        </w:rPr>
        <w:t xml:space="preserve">फ़ोन आइकन डालें] </w:t>
      </w:r>
      <w:r>
        <w:t xml:space="preserve">703-993-2475 </w:t>
      </w:r>
    </w:p>
    <w:p w14:paraId="731CE576" w14:textId="03C5D654" w:rsidR="0065511B" w:rsidRDefault="0065511B" w:rsidP="0065511B">
      <w:r>
        <w:t>[</w:t>
      </w:r>
      <w:r>
        <w:rPr>
          <w:rFonts w:cs="Mangal"/>
          <w:cs/>
          <w:lang w:bidi="hi-IN"/>
        </w:rPr>
        <w:t xml:space="preserve">वेबसाइट आइकन डालें] </w:t>
      </w:r>
      <w:r w:rsidRPr="0065511B">
        <w:rPr>
          <w:color w:val="004E9A"/>
          <w:u w:val="single"/>
        </w:rPr>
        <w:t>masonfamily.gmu.edu</w:t>
      </w:r>
      <w:r w:rsidRPr="0065511B">
        <w:rPr>
          <w:color w:val="004E9A"/>
        </w:rPr>
        <w:t xml:space="preserve">  </w:t>
      </w:r>
    </w:p>
    <w:p w14:paraId="369BD462" w14:textId="57BC1733" w:rsidR="0065511B" w:rsidRDefault="0065511B" w:rsidP="0065511B">
      <w:r>
        <w:t>[</w:t>
      </w:r>
      <w:r>
        <w:rPr>
          <w:rFonts w:cs="Mangal"/>
          <w:cs/>
          <w:lang w:bidi="hi-IN"/>
        </w:rPr>
        <w:t xml:space="preserve">कनेक्शन आइकन डालें] </w:t>
      </w:r>
      <w:r w:rsidRPr="0065511B">
        <w:rPr>
          <w:color w:val="004E9A"/>
          <w:u w:val="single"/>
        </w:rPr>
        <w:t>gmu.campusesp.com</w:t>
      </w:r>
      <w:r w:rsidRPr="0065511B">
        <w:rPr>
          <w:color w:val="004E9A"/>
        </w:rPr>
        <w:t xml:space="preserve"> </w:t>
      </w:r>
    </w:p>
    <w:p w14:paraId="132F7877" w14:textId="65D2F2B1" w:rsidR="0065511B" w:rsidRDefault="0065511B" w:rsidP="0065511B">
      <w:r>
        <w:t>[</w:t>
      </w:r>
      <w:r>
        <w:rPr>
          <w:rFonts w:cs="Mangal"/>
          <w:cs/>
          <w:lang w:bidi="hi-IN"/>
        </w:rPr>
        <w:t xml:space="preserve">इंस्टाग्राम आइकन डालें] </w:t>
      </w:r>
      <w:r>
        <w:t xml:space="preserve">@masonnsfp </w:t>
      </w:r>
    </w:p>
    <w:p w14:paraId="1F2D1DF0" w14:textId="77777777" w:rsidR="0065511B" w:rsidRDefault="0065511B" w:rsidP="0065511B">
      <w:r>
        <w:t>[</w:t>
      </w:r>
      <w:r>
        <w:rPr>
          <w:rFonts w:cs="Mangal"/>
          <w:cs/>
          <w:lang w:bidi="hi-IN"/>
        </w:rPr>
        <w:t>फेसबुक आइकन डालें] /</w:t>
      </w:r>
      <w:r>
        <w:t>masonnsfp</w:t>
      </w:r>
    </w:p>
    <w:p w14:paraId="5105BD73" w14:textId="20E23637" w:rsidR="0065511B" w:rsidRPr="00AD2C6C" w:rsidRDefault="0065511B" w:rsidP="0065511B">
      <w:r>
        <w:t>[</w:t>
      </w:r>
      <w:r>
        <w:rPr>
          <w:rFonts w:cs="Mangal"/>
          <w:cs/>
          <w:lang w:bidi="hi-IN"/>
        </w:rPr>
        <w:t xml:space="preserve">यूट्यूब आइकन डालें] </w:t>
      </w:r>
      <w:r>
        <w:t>@OfpsGMU</w:t>
      </w:r>
    </w:p>
    <w:p w14:paraId="4291E304" w14:textId="77777777" w:rsidR="00AD2C6C" w:rsidRDefault="00AD2C6C" w:rsidP="00AD2C6C">
      <w:pPr>
        <w:spacing w:after="0" w:line="240" w:lineRule="auto"/>
      </w:pPr>
    </w:p>
    <w:p w14:paraId="28FDA946" w14:textId="77777777" w:rsidR="00E27E4C" w:rsidRPr="00AD2C6C" w:rsidRDefault="00E27E4C" w:rsidP="00AD2C6C">
      <w:pPr>
        <w:spacing w:after="0" w:line="240" w:lineRule="auto"/>
      </w:pPr>
    </w:p>
    <w:p w14:paraId="70512159" w14:textId="7FD96935" w:rsidR="00AD2C6C" w:rsidRPr="00AD2C6C" w:rsidRDefault="00712D9F" w:rsidP="004A2603">
      <w:pPr>
        <w:pStyle w:val="Heading1"/>
      </w:pPr>
      <w:r w:rsidRPr="00712D9F">
        <w:rPr>
          <w:rFonts w:cs="Mangal"/>
          <w:cs/>
          <w:lang w:bidi="hi-IN"/>
        </w:rPr>
        <w:lastRenderedPageBreak/>
        <w:t xml:space="preserve">जुलाई </w:t>
      </w:r>
      <w:r w:rsidRPr="00712D9F">
        <w:t>2025</w:t>
      </w:r>
    </w:p>
    <w:p w14:paraId="2BEBAC1C" w14:textId="42119185" w:rsidR="00712D9F" w:rsidRPr="00E27E4C" w:rsidRDefault="00712D9F" w:rsidP="004A2603">
      <w:r w:rsidRPr="00712D9F">
        <w:rPr>
          <w:rFonts w:cs="Mangal"/>
          <w:cs/>
          <w:lang w:bidi="hi-IN"/>
        </w:rPr>
        <w:t>चाहे आपका छात्र कैंपस में रह रहा हो या बाहर</w:t>
      </w:r>
      <w:r w:rsidRPr="00712D9F">
        <w:t xml:space="preserve">, </w:t>
      </w:r>
      <w:r w:rsidRPr="00712D9F">
        <w:rPr>
          <w:rFonts w:cs="Mangal"/>
          <w:cs/>
          <w:lang w:bidi="hi-IN"/>
        </w:rPr>
        <w:t>उन्हें जॉर्ज मेसन से आने-जाने के लिए अपने सबसे अच्छे रास्तों से परिचित होने की याद दिलाएं। कुछ छात्रों के लिए</w:t>
      </w:r>
      <w:r w:rsidRPr="00712D9F">
        <w:t xml:space="preserve">, </w:t>
      </w:r>
      <w:r w:rsidRPr="00712D9F">
        <w:rPr>
          <w:rFonts w:cs="Mangal"/>
          <w:cs/>
          <w:lang w:bidi="hi-IN"/>
        </w:rPr>
        <w:t>कक्षा के पहले दिन की तैयारी में पार्किंग परमिट खरीदना या बस या मेट्रोरेल के रास्ते के बारे में जानना शामिल हो सकता है। अगर वे उसी समय और उसी गंतव्य पर यात्रा करने वाले अन्य लोगों के साथ सवारी करने में रुचि रखते हैं</w:t>
      </w:r>
      <w:r w:rsidRPr="00712D9F">
        <w:t xml:space="preserve">, </w:t>
      </w:r>
      <w:r w:rsidRPr="00712D9F">
        <w:rPr>
          <w:rFonts w:cs="Mangal"/>
          <w:cs/>
          <w:lang w:bidi="hi-IN"/>
        </w:rPr>
        <w:t xml:space="preserve">तो अपने छात्र को </w:t>
      </w:r>
      <w:r w:rsidRPr="00712D9F">
        <w:rPr>
          <w:b/>
          <w:bCs/>
          <w:color w:val="004E9A"/>
        </w:rPr>
        <w:t>masoncommutes.com</w:t>
      </w:r>
      <w:r w:rsidRPr="00712D9F">
        <w:rPr>
          <w:color w:val="004E9A"/>
        </w:rPr>
        <w:t xml:space="preserve"> </w:t>
      </w:r>
      <w:r w:rsidRPr="00712D9F">
        <w:rPr>
          <w:rFonts w:cs="Mangal"/>
          <w:cs/>
          <w:lang w:bidi="hi-IN"/>
        </w:rPr>
        <w:t xml:space="preserve">पर खाता बनाने के लिए प्रोत्साहित करें। पार्किंग और परिवहन विकल्पों की जानकारी </w:t>
      </w:r>
      <w:r w:rsidRPr="00712D9F">
        <w:rPr>
          <w:b/>
          <w:bCs/>
          <w:color w:val="004E9A"/>
        </w:rPr>
        <w:t>transportation.gmu.edu</w:t>
      </w:r>
      <w:r w:rsidRPr="00712D9F">
        <w:rPr>
          <w:color w:val="004E9A"/>
        </w:rPr>
        <w:t xml:space="preserve"> </w:t>
      </w:r>
      <w:r w:rsidRPr="00712D9F">
        <w:rPr>
          <w:rFonts w:cs="Mangal"/>
          <w:cs/>
          <w:lang w:bidi="hi-IN"/>
        </w:rPr>
        <w:t>पर उपलब्ध है।</w:t>
      </w:r>
    </w:p>
    <w:p w14:paraId="5BCB0275" w14:textId="0CF39673" w:rsidR="00712D9F" w:rsidRPr="00AD2C6C" w:rsidRDefault="00712D9F" w:rsidP="004A2603">
      <w:r w:rsidRPr="00712D9F">
        <w:rPr>
          <w:rFonts w:cs="Mangal"/>
          <w:cs/>
          <w:lang w:bidi="hi-IN"/>
        </w:rPr>
        <w:t xml:space="preserve">अपने छात्र से विश्वविद्यालय से </w:t>
      </w:r>
      <w:r w:rsidRPr="00712D9F">
        <w:rPr>
          <w:rFonts w:cs="Mangal"/>
          <w:b/>
          <w:bCs/>
          <w:cs/>
          <w:lang w:bidi="hi-IN"/>
        </w:rPr>
        <w:t>आपातकालीन सूचनाएं</w:t>
      </w:r>
      <w:r w:rsidRPr="00712D9F">
        <w:rPr>
          <w:rFonts w:cs="Mangal"/>
          <w:cs/>
          <w:lang w:bidi="hi-IN"/>
        </w:rPr>
        <w:t xml:space="preserve"> प्राप्त करने के लिए </w:t>
      </w:r>
      <w:r w:rsidRPr="00712D9F">
        <w:t xml:space="preserve">alert.gmu.edu </w:t>
      </w:r>
      <w:r w:rsidRPr="00712D9F">
        <w:rPr>
          <w:rFonts w:cs="Mangal"/>
          <w:cs/>
          <w:lang w:bidi="hi-IN"/>
        </w:rPr>
        <w:t>पर अपनी संपर्क जानकारी पंजीकृत करने के लिए कहें। सभी छात्र स्वचालित रूप से मेसन अलर्ट में नामांकित होते हैं और उन्हें समय पर जानकारी प्राप्त करने के लिए अपना सेल फ़ोन नंबर और अतिरिक्त ईमेल जोड़ने की सलाह दी जाती है।</w:t>
      </w:r>
    </w:p>
    <w:p w14:paraId="56A23924" w14:textId="30BCD156" w:rsidR="004A2603" w:rsidRPr="00E27E4C" w:rsidRDefault="00712D9F" w:rsidP="004A2603">
      <w:r>
        <w:t xml:space="preserve"> </w:t>
      </w:r>
      <w:r w:rsidRPr="00712D9F">
        <w:rPr>
          <w:rFonts w:cs="Mangal"/>
          <w:cs/>
          <w:lang w:bidi="hi-IN"/>
        </w:rPr>
        <w:t xml:space="preserve">ग्रीष्मकालीन सत्रों के बारे में जानकारी के लिए </w:t>
      </w:r>
      <w:r w:rsidRPr="001F5390">
        <w:rPr>
          <w:b/>
          <w:bCs/>
          <w:color w:val="004E9A"/>
        </w:rPr>
        <w:t>registrar.gmu.edu</w:t>
      </w:r>
      <w:r w:rsidRPr="001F5390">
        <w:rPr>
          <w:color w:val="004E9A"/>
        </w:rPr>
        <w:t xml:space="preserve"> </w:t>
      </w:r>
      <w:r w:rsidRPr="00712D9F">
        <w:rPr>
          <w:rFonts w:cs="Mangal"/>
          <w:cs/>
          <w:lang w:bidi="hi-IN"/>
        </w:rPr>
        <w:t>पर जाएं</w:t>
      </w:r>
    </w:p>
    <w:p w14:paraId="4A2B7F6F" w14:textId="77777777" w:rsidR="004A2603" w:rsidRDefault="004A2603" w:rsidP="00AD2C6C">
      <w:pPr>
        <w:rPr>
          <w:highlight w:val="yellow"/>
        </w:rPr>
      </w:pPr>
    </w:p>
    <w:p w14:paraId="7006B2D0" w14:textId="622C35B9" w:rsidR="00E27E4C" w:rsidRPr="00E27E4C" w:rsidRDefault="00851911" w:rsidP="00AD2C6C">
      <w:pPr>
        <w:rPr>
          <w:i/>
          <w:iCs/>
        </w:rPr>
      </w:pPr>
      <w:r w:rsidRPr="00851911">
        <w:rPr>
          <w:rFonts w:cs="Mangal"/>
          <w:i/>
          <w:iCs/>
          <w:cs/>
          <w:lang w:bidi="hi-IN"/>
        </w:rPr>
        <w:t>की महत्वपूर्ण तारीखें</w:t>
      </w:r>
    </w:p>
    <w:p w14:paraId="29E56178" w14:textId="066CE3EE" w:rsidR="008B74F9" w:rsidRDefault="008B74F9" w:rsidP="008B74F9">
      <w:pPr>
        <w:pStyle w:val="ListParagraph"/>
        <w:numPr>
          <w:ilvl w:val="0"/>
          <w:numId w:val="2"/>
        </w:numPr>
      </w:pPr>
      <w:r>
        <w:t xml:space="preserve">7/4: </w:t>
      </w:r>
      <w:r>
        <w:rPr>
          <w:rFonts w:cs="Mangal"/>
          <w:cs/>
          <w:lang w:bidi="hi-IN"/>
        </w:rPr>
        <w:t>स्वतंत्रता दिवस मनाया जाएगा (विश्वविद्यालय बंद रहेगा)</w:t>
      </w:r>
    </w:p>
    <w:p w14:paraId="5FD90279" w14:textId="47009E22" w:rsidR="008B74F9" w:rsidRDefault="008B74F9" w:rsidP="008B74F9">
      <w:pPr>
        <w:pStyle w:val="ListParagraph"/>
        <w:numPr>
          <w:ilvl w:val="0"/>
          <w:numId w:val="2"/>
        </w:numPr>
      </w:pPr>
      <w:r>
        <w:t xml:space="preserve">7/5-7/6: </w:t>
      </w:r>
      <w:r>
        <w:rPr>
          <w:rFonts w:cs="Mangal"/>
          <w:cs/>
          <w:lang w:bidi="hi-IN"/>
        </w:rPr>
        <w:t>आशूरा</w:t>
      </w:r>
    </w:p>
    <w:p w14:paraId="2340B98B" w14:textId="42472940" w:rsidR="008B74F9" w:rsidRDefault="008B74F9" w:rsidP="008B74F9">
      <w:pPr>
        <w:pStyle w:val="ListParagraph"/>
        <w:numPr>
          <w:ilvl w:val="0"/>
          <w:numId w:val="2"/>
        </w:numPr>
      </w:pPr>
      <w:r>
        <w:t xml:space="preserve">7/7: </w:t>
      </w:r>
      <w:r>
        <w:rPr>
          <w:rFonts w:cs="Mangal"/>
          <w:cs/>
          <w:lang w:bidi="hi-IN"/>
        </w:rPr>
        <w:t>ग्रीष्मकालीन चयनात्मक वापसी अवधि समाप्त होगी</w:t>
      </w:r>
    </w:p>
    <w:p w14:paraId="3E5887D5" w14:textId="4F6FBF68" w:rsidR="008B74F9" w:rsidRDefault="008B74F9" w:rsidP="008B74F9">
      <w:pPr>
        <w:pStyle w:val="ListParagraph"/>
        <w:numPr>
          <w:ilvl w:val="0"/>
          <w:numId w:val="2"/>
        </w:numPr>
      </w:pPr>
      <w:r>
        <w:t xml:space="preserve">7/27: </w:t>
      </w:r>
      <w:r>
        <w:rPr>
          <w:rFonts w:cs="Mangal"/>
          <w:cs/>
          <w:lang w:bidi="hi-IN"/>
        </w:rPr>
        <w:t>राष्ट्रीय अभिभावक दिवस</w:t>
      </w:r>
    </w:p>
    <w:p w14:paraId="11CD630D" w14:textId="20B93C89" w:rsidR="00E27E4C" w:rsidRPr="00E27E4C" w:rsidRDefault="006C6EBF" w:rsidP="004A2603">
      <w:pPr>
        <w:pStyle w:val="Heading1"/>
      </w:pPr>
      <w:r w:rsidRPr="006C6EBF">
        <w:rPr>
          <w:rFonts w:cs="Mangal"/>
          <w:b w:val="0"/>
          <w:bCs/>
          <w:cs/>
          <w:lang w:bidi="hi-IN"/>
        </w:rPr>
        <w:t>अगस्त</w:t>
      </w:r>
      <w:r w:rsidRPr="006C6EBF">
        <w:rPr>
          <w:rFonts w:cs="Mangal"/>
          <w:cs/>
          <w:lang w:bidi="hi-IN"/>
        </w:rPr>
        <w:t xml:space="preserve"> </w:t>
      </w:r>
      <w:r w:rsidRPr="006C6EBF">
        <w:t>2025</w:t>
      </w:r>
    </w:p>
    <w:p w14:paraId="250FB46B" w14:textId="3C8F2296" w:rsidR="006C6EBF" w:rsidRDefault="006C6EBF" w:rsidP="006C6EBF">
      <w:r>
        <w:rPr>
          <w:rFonts w:cs="Mangal"/>
          <w:cs/>
          <w:lang w:bidi="hi-IN"/>
        </w:rPr>
        <w:t xml:space="preserve">अपने छात्र को </w:t>
      </w:r>
      <w:r w:rsidRPr="006C6EBF">
        <w:rPr>
          <w:rFonts w:cs="Mangal"/>
          <w:b/>
          <w:bCs/>
          <w:cs/>
          <w:lang w:bidi="hi-IN"/>
        </w:rPr>
        <w:t>कक्षा के पहले दिन</w:t>
      </w:r>
      <w:r>
        <w:rPr>
          <w:rFonts w:cs="Mangal"/>
          <w:cs/>
          <w:lang w:bidi="hi-IN"/>
        </w:rPr>
        <w:t xml:space="preserve"> समय पर किताबें खरीदने या किराए पर लेने के लिए याद दिलाएं। किताबों ऑनलाइन या व्यक्तिगत रूप से जॉर्ज मेसन के फेयरफ़ैक्स कैंपस में बुकस्टोर से खरीदी जा सकती हैं।</w:t>
      </w:r>
    </w:p>
    <w:p w14:paraId="66893B8B" w14:textId="77777777" w:rsidR="006C6EBF" w:rsidRDefault="006C6EBF" w:rsidP="006C6EBF">
      <w:r>
        <w:rPr>
          <w:rFonts w:cs="Mangal"/>
          <w:cs/>
          <w:lang w:bidi="hi-IN"/>
        </w:rPr>
        <w:t xml:space="preserve">अपने छात्र को अपने सफलता कोच से जुड़ने के लिए प्रोत्साहित करें ताकि वे लक्ष्य निर्धारित कर सकें और जॉर्ज मेसन में सफलता की अपनी परिभाषा का समर्थन कर सकें। छात्र </w:t>
      </w:r>
      <w:r w:rsidRPr="006C6EBF">
        <w:rPr>
          <w:b/>
          <w:bCs/>
        </w:rPr>
        <w:t>coaching.gmu.edu/findyourcoach</w:t>
      </w:r>
      <w:r>
        <w:t xml:space="preserve"> </w:t>
      </w:r>
      <w:r>
        <w:rPr>
          <w:rFonts w:cs="Mangal"/>
          <w:cs/>
          <w:lang w:bidi="hi-IN"/>
        </w:rPr>
        <w:t>पर अपने सफलता कोच को पा सकते हैं।</w:t>
      </w:r>
    </w:p>
    <w:p w14:paraId="39BE390F" w14:textId="77777777" w:rsidR="006C6EBF" w:rsidRDefault="006C6EBF" w:rsidP="006C6EBF"/>
    <w:p w14:paraId="7AB11EF0" w14:textId="5A2EB8D2" w:rsidR="006C6EBF" w:rsidRDefault="006C6EBF" w:rsidP="006C6EBF">
      <w:r>
        <w:rPr>
          <w:rFonts w:cs="Mangal"/>
          <w:cs/>
          <w:lang w:bidi="hi-IN"/>
        </w:rPr>
        <w:lastRenderedPageBreak/>
        <w:t>पैट्रियट एक्सपीरियंस में आने वाले प्रथम वर्ष और स्थानांतरित छात्रों के लिए जॉर्ज मेसन से जुड़ने और उपलब्ध संसाधनों</w:t>
      </w:r>
      <w:r>
        <w:t xml:space="preserve">, </w:t>
      </w:r>
      <w:r>
        <w:rPr>
          <w:rFonts w:cs="Mangal"/>
          <w:cs/>
          <w:lang w:bidi="hi-IN"/>
        </w:rPr>
        <w:t>अनुभवों और अवसरों के बारे में जानने के लिए एक प्रथम वर्ष की चुनौती है। अधिक जानकारी के लिए अपने छात्र को मेसन</w:t>
      </w:r>
      <w:r>
        <w:t>360</w:t>
      </w:r>
      <w:r>
        <w:rPr>
          <w:rFonts w:cs="Mangal"/>
          <w:cs/>
          <w:lang w:bidi="hi-IN"/>
        </w:rPr>
        <w:t xml:space="preserve"> में लॉग इन करवाएं!</w:t>
      </w:r>
    </w:p>
    <w:p w14:paraId="453C94A1" w14:textId="77FCE94D" w:rsidR="006C6EBF" w:rsidRDefault="006C6EBF" w:rsidP="006C6EBF">
      <w:r w:rsidRPr="006C6EBF">
        <w:rPr>
          <w:rFonts w:cs="Mangal"/>
          <w:b/>
          <w:bCs/>
          <w:cs/>
          <w:lang w:bidi="hi-IN"/>
        </w:rPr>
        <w:t>पारिवार के साथ सप्ताहांत</w:t>
      </w:r>
      <w:r>
        <w:rPr>
          <w:rFonts w:cs="Mangal"/>
          <w:cs/>
          <w:lang w:bidi="hi-IN"/>
        </w:rPr>
        <w:t xml:space="preserve"> के लिए पंजीकरण खुला है! अपने परिवार को पंजीकृत करने के लिए मेसन फैमिली कनेक्शन पर जाएं।</w:t>
      </w:r>
    </w:p>
    <w:p w14:paraId="64DB7DC7" w14:textId="60D0E6F1" w:rsidR="00E27E4C" w:rsidRPr="00E27E4C" w:rsidRDefault="00E27E4C" w:rsidP="00E27E4C">
      <w:pPr>
        <w:autoSpaceDE w:val="0"/>
        <w:autoSpaceDN w:val="0"/>
        <w:adjustRightInd w:val="0"/>
        <w:spacing w:after="90" w:line="180" w:lineRule="atLeast"/>
        <w:textAlignment w:val="center"/>
        <w:rPr>
          <w:rFonts w:ascii="AcuminPro-Regular" w:hAnsi="AcuminPro-Regular" w:cs="AcuminPro-Regular"/>
          <w:color w:val="005138"/>
          <w:sz w:val="16"/>
          <w:szCs w:val="16"/>
        </w:rPr>
      </w:pPr>
      <w:r w:rsidRPr="00E27E4C">
        <w:rPr>
          <w:rFonts w:ascii="AcuminPro-Regular" w:hAnsi="AcuminPro-Regular" w:cs="AcuminPro-Regular"/>
          <w:b/>
          <w:bCs/>
          <w:color w:val="005138"/>
          <w:sz w:val="16"/>
          <w:szCs w:val="16"/>
        </w:rPr>
        <w:t>Welcome2Mason</w:t>
      </w:r>
      <w:r w:rsidR="006C6EBF">
        <w:rPr>
          <w:rFonts w:ascii="AcuminPro-Regular" w:hAnsi="AcuminPro-Regular" w:cs="AcuminPro-Regular"/>
          <w:color w:val="005138"/>
          <w:sz w:val="16"/>
          <w:szCs w:val="16"/>
        </w:rPr>
        <w:t xml:space="preserve"> </w:t>
      </w:r>
      <w:r w:rsidR="006C6EBF" w:rsidRPr="006C6EBF">
        <w:rPr>
          <w:rFonts w:ascii="AcuminPro-Regular" w:hAnsi="AcuminPro-Regular" w:cs="AcuminPro-Regular"/>
          <w:color w:val="005138"/>
          <w:sz w:val="16"/>
          <w:szCs w:val="16"/>
        </w:rPr>
        <w:t xml:space="preserve">25 </w:t>
      </w:r>
      <w:r w:rsidR="006C6EBF" w:rsidRPr="006C6EBF">
        <w:rPr>
          <w:rFonts w:ascii="AcuminPro-Regular" w:hAnsi="AcuminPro-Regular" w:cs="Mangal"/>
          <w:color w:val="005138"/>
          <w:sz w:val="16"/>
          <w:szCs w:val="16"/>
          <w:cs/>
          <w:lang w:bidi="hi-IN"/>
        </w:rPr>
        <w:t xml:space="preserve">अगस्त से </w:t>
      </w:r>
      <w:r w:rsidR="006C6EBF" w:rsidRPr="006C6EBF">
        <w:rPr>
          <w:rFonts w:ascii="AcuminPro-Regular" w:hAnsi="AcuminPro-Regular" w:cs="AcuminPro-Regular"/>
          <w:color w:val="005138"/>
          <w:sz w:val="16"/>
          <w:szCs w:val="16"/>
        </w:rPr>
        <w:t xml:space="preserve">30 </w:t>
      </w:r>
      <w:r w:rsidR="006C6EBF" w:rsidRPr="006C6EBF">
        <w:rPr>
          <w:rFonts w:ascii="AcuminPro-Regular" w:hAnsi="AcuminPro-Regular" w:cs="Mangal"/>
          <w:color w:val="005138"/>
          <w:sz w:val="16"/>
          <w:szCs w:val="16"/>
          <w:cs/>
          <w:lang w:bidi="hi-IN"/>
        </w:rPr>
        <w:t>सितंबर तक आयोजित किया</w:t>
      </w:r>
      <w:r w:rsidR="006C6EBF">
        <w:rPr>
          <w:rFonts w:ascii="AcuminPro-Regular" w:hAnsi="AcuminPro-Regular" w:cs="Mangal"/>
          <w:color w:val="005138"/>
          <w:sz w:val="16"/>
          <w:szCs w:val="16"/>
          <w:lang w:bidi="hi-IN"/>
        </w:rPr>
        <w:t xml:space="preserve"> </w:t>
      </w:r>
      <w:r w:rsidR="006C6EBF" w:rsidRPr="006C6EBF">
        <w:rPr>
          <w:rFonts w:ascii="AcuminPro-Regular" w:hAnsi="AcuminPro-Regular" w:cs="Mangal"/>
          <w:color w:val="005138"/>
          <w:sz w:val="16"/>
          <w:szCs w:val="16"/>
          <w:cs/>
          <w:lang w:bidi="hi-IN"/>
        </w:rPr>
        <w:t>जाएगा।</w:t>
      </w:r>
      <w:r w:rsidRPr="00E27E4C">
        <w:rPr>
          <w:rFonts w:ascii="AcuminPro-Regular" w:hAnsi="AcuminPro-Regular" w:cs="AcuminPro-Regular"/>
          <w:color w:val="005138"/>
          <w:sz w:val="16"/>
          <w:szCs w:val="16"/>
        </w:rPr>
        <w:t xml:space="preserve"> </w:t>
      </w:r>
    </w:p>
    <w:p w14:paraId="470AD026" w14:textId="5D4A783B" w:rsidR="00E27E4C" w:rsidRDefault="006C6EBF" w:rsidP="00E27E4C">
      <w:pPr>
        <w:rPr>
          <w:i/>
          <w:iCs/>
        </w:rPr>
      </w:pPr>
      <w:r w:rsidRPr="006C6EBF">
        <w:rPr>
          <w:rFonts w:ascii="AcuminPro-Regular" w:hAnsi="AcuminPro-Regular" w:cs="Mangal"/>
          <w:color w:val="005138"/>
          <w:sz w:val="16"/>
          <w:szCs w:val="16"/>
          <w:cs/>
          <w:lang w:bidi="hi-IN"/>
        </w:rPr>
        <w:t xml:space="preserve">कार्यक्रमों की पूरी सूची के लिए </w:t>
      </w:r>
      <w:r w:rsidRPr="006C6EBF">
        <w:rPr>
          <w:rFonts w:ascii="AcuminPro-Regular" w:hAnsi="AcuminPro-Regular" w:cs="AcuminPro-Regular"/>
          <w:b/>
          <w:bCs/>
          <w:color w:val="005138"/>
          <w:sz w:val="16"/>
          <w:szCs w:val="16"/>
        </w:rPr>
        <w:t>Welcome2mason.gmu.edu</w:t>
      </w:r>
      <w:r w:rsidRPr="006C6EBF">
        <w:rPr>
          <w:rFonts w:ascii="AcuminPro-Regular" w:hAnsi="AcuminPro-Regular" w:cs="AcuminPro-Regular"/>
          <w:color w:val="005138"/>
          <w:sz w:val="16"/>
          <w:szCs w:val="16"/>
        </w:rPr>
        <w:t xml:space="preserve"> </w:t>
      </w:r>
      <w:r w:rsidRPr="006C6EBF">
        <w:rPr>
          <w:rFonts w:ascii="AcuminPro-Regular" w:hAnsi="AcuminPro-Regular" w:cs="Mangal"/>
          <w:color w:val="005138"/>
          <w:sz w:val="16"/>
          <w:szCs w:val="16"/>
          <w:cs/>
          <w:lang w:bidi="hi-IN"/>
        </w:rPr>
        <w:t>पर जाएं।</w:t>
      </w:r>
    </w:p>
    <w:p w14:paraId="1D9566A4" w14:textId="6DFC8BBC" w:rsidR="00E27E4C" w:rsidRPr="00E27E4C" w:rsidRDefault="006964B4" w:rsidP="00E27E4C">
      <w:pPr>
        <w:rPr>
          <w:i/>
          <w:iCs/>
        </w:rPr>
      </w:pPr>
      <w:r w:rsidRPr="006964B4">
        <w:rPr>
          <w:rFonts w:cs="Mangal"/>
          <w:i/>
          <w:iCs/>
          <w:cs/>
          <w:lang w:bidi="hi-IN"/>
        </w:rPr>
        <w:t>अगस्त की महत्वपूर्ण तारीखें</w:t>
      </w:r>
    </w:p>
    <w:p w14:paraId="3723EED0" w14:textId="55354C17" w:rsidR="006964B4" w:rsidRPr="006964B4" w:rsidRDefault="006964B4" w:rsidP="006964B4">
      <w:pPr>
        <w:pStyle w:val="ListParagraph"/>
        <w:numPr>
          <w:ilvl w:val="0"/>
          <w:numId w:val="4"/>
        </w:numPr>
        <w:rPr>
          <w:color w:val="0D0D0D" w:themeColor="text1" w:themeTint="F2"/>
        </w:rPr>
      </w:pPr>
      <w:r w:rsidRPr="006964B4">
        <w:rPr>
          <w:color w:val="0D0D0D" w:themeColor="text1" w:themeTint="F2"/>
        </w:rPr>
        <w:t xml:space="preserve">8/1: </w:t>
      </w:r>
      <w:r w:rsidRPr="006964B4">
        <w:rPr>
          <w:rFonts w:cs="Mangal"/>
          <w:color w:val="0D0D0D" w:themeColor="text1" w:themeTint="F2"/>
          <w:cs/>
          <w:lang w:bidi="hi-IN"/>
        </w:rPr>
        <w:t>पतझड़/गर्मी टीकाकरण रिकॉर्ड की समय सीमा</w:t>
      </w:r>
    </w:p>
    <w:p w14:paraId="788D7554" w14:textId="3159E90A" w:rsidR="006964B4" w:rsidRPr="006964B4" w:rsidRDefault="006964B4" w:rsidP="006964B4">
      <w:pPr>
        <w:pStyle w:val="ListParagraph"/>
        <w:numPr>
          <w:ilvl w:val="0"/>
          <w:numId w:val="4"/>
        </w:numPr>
        <w:rPr>
          <w:color w:val="0D0D0D" w:themeColor="text1" w:themeTint="F2"/>
        </w:rPr>
      </w:pPr>
      <w:r w:rsidRPr="006964B4">
        <w:rPr>
          <w:color w:val="0D0D0D" w:themeColor="text1" w:themeTint="F2"/>
        </w:rPr>
        <w:t xml:space="preserve">8/4: </w:t>
      </w:r>
      <w:r w:rsidRPr="006964B4">
        <w:rPr>
          <w:rFonts w:cs="Mangal"/>
          <w:color w:val="0D0D0D" w:themeColor="text1" w:themeTint="F2"/>
          <w:cs/>
          <w:lang w:bidi="hi-IN"/>
        </w:rPr>
        <w:t>यू.एस. कोस्ट गार्ड का जन्मदिन</w:t>
      </w:r>
    </w:p>
    <w:p w14:paraId="65DB1A90" w14:textId="4F56405C" w:rsidR="006964B4" w:rsidRPr="006964B4" w:rsidRDefault="006964B4" w:rsidP="006964B4">
      <w:pPr>
        <w:pStyle w:val="ListParagraph"/>
        <w:numPr>
          <w:ilvl w:val="0"/>
          <w:numId w:val="4"/>
        </w:numPr>
        <w:rPr>
          <w:color w:val="0D0D0D" w:themeColor="text1" w:themeTint="F2"/>
        </w:rPr>
      </w:pPr>
      <w:r w:rsidRPr="006964B4">
        <w:rPr>
          <w:color w:val="0D0D0D" w:themeColor="text1" w:themeTint="F2"/>
        </w:rPr>
        <w:t xml:space="preserve">8/7: </w:t>
      </w:r>
      <w:r w:rsidRPr="006964B4">
        <w:rPr>
          <w:rFonts w:cs="Mangal"/>
          <w:color w:val="0D0D0D" w:themeColor="text1" w:themeTint="F2"/>
          <w:cs/>
          <w:lang w:bidi="hi-IN"/>
        </w:rPr>
        <w:t>पर्पल हार्ट डे</w:t>
      </w:r>
    </w:p>
    <w:p w14:paraId="2196FAAE" w14:textId="36BDF5D9" w:rsidR="006964B4" w:rsidRPr="006964B4" w:rsidRDefault="006964B4" w:rsidP="006964B4">
      <w:pPr>
        <w:pStyle w:val="ListParagraph"/>
        <w:numPr>
          <w:ilvl w:val="0"/>
          <w:numId w:val="4"/>
        </w:numPr>
        <w:rPr>
          <w:color w:val="0D0D0D" w:themeColor="text1" w:themeTint="F2"/>
        </w:rPr>
      </w:pPr>
      <w:r w:rsidRPr="006964B4">
        <w:rPr>
          <w:color w:val="0D0D0D" w:themeColor="text1" w:themeTint="F2"/>
        </w:rPr>
        <w:t xml:space="preserve">8/7: </w:t>
      </w:r>
      <w:r w:rsidRPr="006964B4">
        <w:rPr>
          <w:rFonts w:cs="Mangal"/>
          <w:color w:val="0D0D0D" w:themeColor="text1" w:themeTint="F2"/>
          <w:cs/>
          <w:lang w:bidi="hi-IN"/>
        </w:rPr>
        <w:t>ग्रीष्मकालीन कक्षाओं का अंतिम दिन</w:t>
      </w:r>
    </w:p>
    <w:p w14:paraId="381B9C0F" w14:textId="0FC4A5C1" w:rsidR="006964B4" w:rsidRPr="006964B4" w:rsidRDefault="006964B4" w:rsidP="006964B4">
      <w:pPr>
        <w:pStyle w:val="ListParagraph"/>
        <w:numPr>
          <w:ilvl w:val="0"/>
          <w:numId w:val="4"/>
        </w:numPr>
        <w:rPr>
          <w:color w:val="0D0D0D" w:themeColor="text1" w:themeTint="F2"/>
        </w:rPr>
      </w:pPr>
      <w:r w:rsidRPr="006964B4">
        <w:rPr>
          <w:color w:val="0D0D0D" w:themeColor="text1" w:themeTint="F2"/>
        </w:rPr>
        <w:t xml:space="preserve">8/7-8/9: </w:t>
      </w:r>
      <w:r w:rsidRPr="006964B4">
        <w:rPr>
          <w:rFonts w:cs="Mangal"/>
          <w:color w:val="0D0D0D" w:themeColor="text1" w:themeTint="F2"/>
          <w:cs/>
          <w:lang w:bidi="hi-IN"/>
        </w:rPr>
        <w:t>ग्रीष्मकालीन परीक्षा अवधि</w:t>
      </w:r>
    </w:p>
    <w:p w14:paraId="163EC3CB" w14:textId="08FD6B88" w:rsidR="006964B4" w:rsidRPr="006964B4" w:rsidRDefault="006964B4" w:rsidP="006964B4">
      <w:pPr>
        <w:pStyle w:val="ListParagraph"/>
        <w:numPr>
          <w:ilvl w:val="0"/>
          <w:numId w:val="4"/>
        </w:numPr>
        <w:rPr>
          <w:color w:val="0D0D0D" w:themeColor="text1" w:themeTint="F2"/>
        </w:rPr>
      </w:pPr>
      <w:r w:rsidRPr="006964B4">
        <w:rPr>
          <w:color w:val="0D0D0D" w:themeColor="text1" w:themeTint="F2"/>
        </w:rPr>
        <w:t xml:space="preserve">8/20 - 8/21: </w:t>
      </w:r>
      <w:r w:rsidRPr="006964B4">
        <w:rPr>
          <w:rFonts w:cs="Mangal"/>
          <w:color w:val="0D0D0D" w:themeColor="text1" w:themeTint="F2"/>
          <w:cs/>
          <w:lang w:bidi="hi-IN"/>
        </w:rPr>
        <w:t>प्रथम वर्ष में प्रवेश</w:t>
      </w:r>
    </w:p>
    <w:p w14:paraId="00E9FC25" w14:textId="18FF17D0" w:rsidR="006964B4" w:rsidRPr="006964B4" w:rsidRDefault="006964B4" w:rsidP="006964B4">
      <w:pPr>
        <w:pStyle w:val="ListParagraph"/>
        <w:numPr>
          <w:ilvl w:val="0"/>
          <w:numId w:val="4"/>
        </w:numPr>
        <w:rPr>
          <w:color w:val="0D0D0D" w:themeColor="text1" w:themeTint="F2"/>
        </w:rPr>
      </w:pPr>
      <w:r w:rsidRPr="006964B4">
        <w:rPr>
          <w:color w:val="0D0D0D" w:themeColor="text1" w:themeTint="F2"/>
        </w:rPr>
        <w:t xml:space="preserve">8/21 - 8/24: </w:t>
      </w:r>
      <w:r w:rsidRPr="006964B4">
        <w:rPr>
          <w:rFonts w:cs="Mangal"/>
          <w:color w:val="0D0D0D" w:themeColor="text1" w:themeTint="F2"/>
          <w:cs/>
          <w:lang w:bidi="hi-IN"/>
        </w:rPr>
        <w:t>प्रस्तावना</w:t>
      </w:r>
    </w:p>
    <w:p w14:paraId="2B7AD02A" w14:textId="4206719D" w:rsidR="006964B4" w:rsidRPr="006964B4" w:rsidRDefault="006964B4" w:rsidP="006964B4">
      <w:pPr>
        <w:pStyle w:val="ListParagraph"/>
        <w:numPr>
          <w:ilvl w:val="0"/>
          <w:numId w:val="4"/>
        </w:numPr>
        <w:rPr>
          <w:color w:val="0D0D0D" w:themeColor="text1" w:themeTint="F2"/>
        </w:rPr>
      </w:pPr>
      <w:r w:rsidRPr="006964B4">
        <w:rPr>
          <w:color w:val="0D0D0D" w:themeColor="text1" w:themeTint="F2"/>
        </w:rPr>
        <w:t xml:space="preserve">8/22-24: </w:t>
      </w:r>
      <w:r w:rsidRPr="006964B4">
        <w:rPr>
          <w:rFonts w:cs="Mangal"/>
          <w:color w:val="0D0D0D" w:themeColor="text1" w:themeTint="F2"/>
          <w:cs/>
          <w:lang w:bidi="hi-IN"/>
        </w:rPr>
        <w:t>उच्च-स्तरीय प्रवेश</w:t>
      </w:r>
    </w:p>
    <w:p w14:paraId="2190A1FE" w14:textId="34FF9128" w:rsidR="006964B4" w:rsidRPr="006964B4" w:rsidRDefault="006964B4" w:rsidP="006964B4">
      <w:pPr>
        <w:pStyle w:val="ListParagraph"/>
        <w:numPr>
          <w:ilvl w:val="0"/>
          <w:numId w:val="4"/>
        </w:numPr>
        <w:rPr>
          <w:color w:val="0D0D0D" w:themeColor="text1" w:themeTint="F2"/>
        </w:rPr>
      </w:pPr>
      <w:r w:rsidRPr="006964B4">
        <w:rPr>
          <w:color w:val="0D0D0D" w:themeColor="text1" w:themeTint="F2"/>
        </w:rPr>
        <w:t xml:space="preserve">8/23: </w:t>
      </w:r>
      <w:r w:rsidRPr="006964B4">
        <w:rPr>
          <w:rFonts w:cs="Mangal"/>
          <w:color w:val="0D0D0D" w:themeColor="text1" w:themeTint="F2"/>
          <w:cs/>
          <w:lang w:bidi="hi-IN"/>
        </w:rPr>
        <w:t>डिग्री प्रदान करना</w:t>
      </w:r>
    </w:p>
    <w:p w14:paraId="44A35E3C" w14:textId="31A62774" w:rsidR="006964B4" w:rsidRPr="006964B4" w:rsidRDefault="006964B4" w:rsidP="006964B4">
      <w:pPr>
        <w:pStyle w:val="ListParagraph"/>
        <w:numPr>
          <w:ilvl w:val="0"/>
          <w:numId w:val="4"/>
        </w:numPr>
        <w:rPr>
          <w:color w:val="0D0D0D" w:themeColor="text1" w:themeTint="F2"/>
        </w:rPr>
      </w:pPr>
      <w:r w:rsidRPr="006964B4">
        <w:rPr>
          <w:color w:val="0D0D0D" w:themeColor="text1" w:themeTint="F2"/>
        </w:rPr>
        <w:t xml:space="preserve">8/25: </w:t>
      </w:r>
      <w:r w:rsidRPr="006964B4">
        <w:rPr>
          <w:rFonts w:cs="Mangal"/>
          <w:color w:val="0D0D0D" w:themeColor="text1" w:themeTint="F2"/>
          <w:cs/>
          <w:lang w:bidi="hi-IN"/>
        </w:rPr>
        <w:t>पतझड़ कक्षाओं का पहला दिन</w:t>
      </w:r>
    </w:p>
    <w:p w14:paraId="4A62F488" w14:textId="2A0391CF" w:rsidR="006964B4" w:rsidRPr="006964B4" w:rsidRDefault="006964B4" w:rsidP="006964B4">
      <w:pPr>
        <w:pStyle w:val="ListParagraph"/>
        <w:numPr>
          <w:ilvl w:val="0"/>
          <w:numId w:val="4"/>
        </w:numPr>
        <w:rPr>
          <w:color w:val="0D0D0D" w:themeColor="text1" w:themeTint="F2"/>
        </w:rPr>
      </w:pPr>
      <w:r w:rsidRPr="006964B4">
        <w:rPr>
          <w:color w:val="0D0D0D" w:themeColor="text1" w:themeTint="F2"/>
        </w:rPr>
        <w:t xml:space="preserve">8/25: Welcome2Mason </w:t>
      </w:r>
      <w:r w:rsidRPr="006964B4">
        <w:rPr>
          <w:rFonts w:cs="Mangal"/>
          <w:color w:val="0D0D0D" w:themeColor="text1" w:themeTint="F2"/>
          <w:cs/>
          <w:lang w:bidi="hi-IN"/>
        </w:rPr>
        <w:t>की शुरुआत</w:t>
      </w:r>
    </w:p>
    <w:p w14:paraId="514BE790" w14:textId="6B532C0C" w:rsidR="006964B4" w:rsidRPr="006964B4" w:rsidRDefault="006964B4" w:rsidP="006964B4">
      <w:pPr>
        <w:pStyle w:val="ListParagraph"/>
        <w:numPr>
          <w:ilvl w:val="0"/>
          <w:numId w:val="4"/>
        </w:numPr>
        <w:rPr>
          <w:color w:val="0D0D0D" w:themeColor="text1" w:themeTint="F2"/>
        </w:rPr>
      </w:pPr>
      <w:r w:rsidRPr="006964B4">
        <w:rPr>
          <w:color w:val="0D0D0D" w:themeColor="text1" w:themeTint="F2"/>
        </w:rPr>
        <w:t xml:space="preserve"> 8/26: </w:t>
      </w:r>
      <w:r w:rsidRPr="006964B4">
        <w:rPr>
          <w:rFonts w:cs="Mangal"/>
          <w:color w:val="0D0D0D" w:themeColor="text1" w:themeTint="F2"/>
          <w:cs/>
          <w:lang w:bidi="hi-IN"/>
        </w:rPr>
        <w:t>महिला समानता दिवस</w:t>
      </w:r>
    </w:p>
    <w:p w14:paraId="393247DB" w14:textId="41F94F7A" w:rsidR="006964B4" w:rsidRPr="002E4C51" w:rsidRDefault="006964B4" w:rsidP="006964B4">
      <w:pPr>
        <w:pStyle w:val="ListParagraph"/>
        <w:numPr>
          <w:ilvl w:val="0"/>
          <w:numId w:val="4"/>
        </w:numPr>
      </w:pPr>
      <w:r w:rsidRPr="006964B4">
        <w:rPr>
          <w:color w:val="0D0D0D" w:themeColor="text1" w:themeTint="F2"/>
        </w:rPr>
        <w:t xml:space="preserve">8/30: </w:t>
      </w:r>
      <w:r w:rsidRPr="006964B4">
        <w:rPr>
          <w:rFonts w:cs="Mangal"/>
          <w:color w:val="0D0D0D" w:themeColor="text1" w:themeTint="F2"/>
          <w:cs/>
          <w:lang w:bidi="hi-IN"/>
        </w:rPr>
        <w:t>ग्रैडस्ट्रैवगंज़ा</w:t>
      </w:r>
    </w:p>
    <w:p w14:paraId="2C06CF02" w14:textId="05C60ECB" w:rsidR="00E27E4C" w:rsidRDefault="001E1E13" w:rsidP="004A2603">
      <w:pPr>
        <w:pStyle w:val="Heading1"/>
      </w:pPr>
      <w:r w:rsidRPr="001E1E13">
        <w:rPr>
          <w:rFonts w:cs="Mangal"/>
          <w:b w:val="0"/>
          <w:bCs/>
          <w:cs/>
          <w:lang w:bidi="hi-IN"/>
        </w:rPr>
        <w:t>सितंबर</w:t>
      </w:r>
      <w:r w:rsidRPr="001E1E13">
        <w:rPr>
          <w:rFonts w:cs="Mangal"/>
          <w:cs/>
          <w:lang w:bidi="hi-IN"/>
        </w:rPr>
        <w:t xml:space="preserve"> </w:t>
      </w:r>
      <w:r w:rsidRPr="001E1E13">
        <w:t>2025</w:t>
      </w:r>
    </w:p>
    <w:p w14:paraId="087CAA03" w14:textId="422469F4" w:rsidR="006562FD" w:rsidRDefault="006562FD" w:rsidP="006562FD">
      <w:r>
        <w:rPr>
          <w:rFonts w:cs="Mangal"/>
          <w:cs/>
          <w:lang w:bidi="hi-IN"/>
        </w:rPr>
        <w:t xml:space="preserve">छात्रों के लिए सबसे चुनौतीपूर्ण कौशलों में से एक है </w:t>
      </w:r>
      <w:r w:rsidRPr="006562FD">
        <w:rPr>
          <w:rFonts w:cs="Mangal"/>
          <w:b/>
          <w:bCs/>
          <w:cs/>
          <w:lang w:bidi="hi-IN"/>
        </w:rPr>
        <w:t>समय प्रबंधन</w:t>
      </w:r>
      <w:r>
        <w:rPr>
          <w:rFonts w:cs="Mangal"/>
          <w:cs/>
          <w:lang w:bidi="hi-IN"/>
        </w:rPr>
        <w:t>। अगर आपके छात्र को अपने शेड्यूल में संतुलन स्थापित करने में परेशानी हो रही है</w:t>
      </w:r>
      <w:r>
        <w:t xml:space="preserve">, </w:t>
      </w:r>
      <w:r>
        <w:rPr>
          <w:rFonts w:cs="Mangal"/>
          <w:cs/>
          <w:lang w:bidi="hi-IN"/>
        </w:rPr>
        <w:t xml:space="preserve">तो उन्हें </w:t>
      </w:r>
      <w:r w:rsidRPr="006562FD">
        <w:rPr>
          <w:rFonts w:cs="Mangal"/>
          <w:b/>
          <w:bCs/>
          <w:cs/>
          <w:lang w:bidi="hi-IN"/>
        </w:rPr>
        <w:t>लर्निंग सर्विसेज</w:t>
      </w:r>
      <w:r>
        <w:rPr>
          <w:rFonts w:cs="Mangal"/>
          <w:cs/>
          <w:lang w:bidi="hi-IN"/>
        </w:rPr>
        <w:t xml:space="preserve"> द्वारा दी जाने वाली निःशुल्क कार्यशाला में भाग लेने के लिए प्रोत्साहित करें।</w:t>
      </w:r>
    </w:p>
    <w:p w14:paraId="3192E100" w14:textId="77777777" w:rsidR="006562FD" w:rsidRDefault="006562FD" w:rsidP="006562FD">
      <w:r>
        <w:rPr>
          <w:rFonts w:cs="Mangal"/>
          <w:cs/>
          <w:lang w:bidi="hi-IN"/>
        </w:rPr>
        <w:t xml:space="preserve">अपने छात्र को </w:t>
      </w:r>
      <w:r>
        <w:t>14</w:t>
      </w:r>
      <w:r>
        <w:rPr>
          <w:rFonts w:cs="Mangal"/>
          <w:cs/>
          <w:lang w:bidi="hi-IN"/>
        </w:rPr>
        <w:t xml:space="preserve">वें वार्षिक एलन और सैली मर्टेन </w:t>
      </w:r>
      <w:r w:rsidRPr="006562FD">
        <w:rPr>
          <w:rFonts w:cs="Mangal"/>
          <w:b/>
          <w:bCs/>
          <w:cs/>
          <w:lang w:bidi="hi-IN"/>
        </w:rPr>
        <w:t>फैमिली ऑफ द ईयर अवार्ड</w:t>
      </w:r>
      <w:r>
        <w:rPr>
          <w:rFonts w:cs="Mangal"/>
          <w:cs/>
          <w:lang w:bidi="hi-IN"/>
        </w:rPr>
        <w:t xml:space="preserve"> के लिए अपने परिवार को नामांकित करने के लिए प्रोत्साहित करें। यह पुरस्कार परिवार के साथ सप्ताहांत के दौरान दिया जाता है </w:t>
      </w:r>
      <w:r>
        <w:rPr>
          <w:rFonts w:cs="Mangal"/>
          <w:cs/>
          <w:lang w:bidi="hi-IN"/>
        </w:rPr>
        <w:lastRenderedPageBreak/>
        <w:t xml:space="preserve">और जॉर्ज मेसन में अपने छात्र की सफलता में महत्वपूर्ण भूमिका निभाने के लिए एक परिवार को सम्मानित करता है। अधिक जानकारी </w:t>
      </w:r>
      <w:r>
        <w:t xml:space="preserve">masonfamily.gmu.edu </w:t>
      </w:r>
      <w:r>
        <w:rPr>
          <w:rFonts w:cs="Mangal"/>
          <w:cs/>
          <w:lang w:bidi="hi-IN"/>
        </w:rPr>
        <w:t>पर पाई जा सकती है।</w:t>
      </w:r>
    </w:p>
    <w:p w14:paraId="6ACE8168" w14:textId="77777777" w:rsidR="006562FD" w:rsidRDefault="006562FD" w:rsidP="006562FD"/>
    <w:p w14:paraId="1C8065B5" w14:textId="0F476CC5" w:rsidR="006562FD" w:rsidRPr="005B3B4D" w:rsidRDefault="006562FD" w:rsidP="006562FD">
      <w:r>
        <w:rPr>
          <w:rFonts w:cs="Mangal"/>
          <w:cs/>
          <w:lang w:bidi="hi-IN"/>
        </w:rPr>
        <w:t xml:space="preserve">हिस्पैनिक हेरिटेज महीना </w:t>
      </w:r>
      <w:r>
        <w:t xml:space="preserve">15 </w:t>
      </w:r>
      <w:r>
        <w:rPr>
          <w:rFonts w:cs="Mangal"/>
          <w:cs/>
          <w:lang w:bidi="hi-IN"/>
        </w:rPr>
        <w:t>सितंबर से शुरू होता है</w:t>
      </w:r>
    </w:p>
    <w:p w14:paraId="4A6E2392" w14:textId="77777777" w:rsidR="00BA4E3B" w:rsidRDefault="00BA4E3B" w:rsidP="00BA4E3B"/>
    <w:p w14:paraId="5AD11649" w14:textId="71CFBF81" w:rsidR="00BA4E3B" w:rsidRDefault="00F10A99" w:rsidP="00BA4E3B">
      <w:r w:rsidRPr="00F10A99">
        <w:rPr>
          <w:rFonts w:cs="Mangal"/>
          <w:i/>
          <w:iCs/>
          <w:cs/>
          <w:lang w:bidi="hi-IN"/>
        </w:rPr>
        <w:t>सितंबर की महत्वपूर्ण तारीखें</w:t>
      </w:r>
    </w:p>
    <w:p w14:paraId="411E4B9E" w14:textId="2FC0F0A9" w:rsidR="00F10A99" w:rsidRDefault="00F10A99" w:rsidP="00F10A99">
      <w:pPr>
        <w:pStyle w:val="ListParagraph"/>
        <w:numPr>
          <w:ilvl w:val="0"/>
          <w:numId w:val="5"/>
        </w:numPr>
      </w:pPr>
      <w:r>
        <w:t xml:space="preserve">9/1: </w:t>
      </w:r>
      <w:r>
        <w:rPr>
          <w:rFonts w:cs="Mangal"/>
          <w:cs/>
          <w:lang w:bidi="hi-IN"/>
        </w:rPr>
        <w:t>मजदूर दिवस (विश्वविद्यालय बंद)</w:t>
      </w:r>
    </w:p>
    <w:p w14:paraId="4247CBC8" w14:textId="2190E102" w:rsidR="00F10A99" w:rsidRDefault="00F10A99" w:rsidP="00F10A99">
      <w:pPr>
        <w:pStyle w:val="ListParagraph"/>
        <w:numPr>
          <w:ilvl w:val="0"/>
          <w:numId w:val="5"/>
        </w:numPr>
      </w:pPr>
      <w:r>
        <w:t xml:space="preserve">9/2: </w:t>
      </w:r>
      <w:r>
        <w:rPr>
          <w:rFonts w:cs="Mangal"/>
          <w:cs/>
          <w:lang w:bidi="hi-IN"/>
        </w:rPr>
        <w:t>कक्षाएं जोड़ने का अंतिम दिन</w:t>
      </w:r>
    </w:p>
    <w:p w14:paraId="57619A43" w14:textId="4E14C033" w:rsidR="00F10A99" w:rsidRDefault="00F10A99" w:rsidP="00F10A99">
      <w:pPr>
        <w:pStyle w:val="ListParagraph"/>
        <w:numPr>
          <w:ilvl w:val="0"/>
          <w:numId w:val="5"/>
        </w:numPr>
      </w:pPr>
      <w:r>
        <w:t xml:space="preserve">9/3: </w:t>
      </w:r>
      <w:r>
        <w:rPr>
          <w:rFonts w:cs="Mangal"/>
          <w:cs/>
          <w:lang w:bidi="hi-IN"/>
        </w:rPr>
        <w:t xml:space="preserve">कनेक्टेड फेयर (बारिश की तारीख: </w:t>
      </w:r>
      <w:r>
        <w:t>9/4)</w:t>
      </w:r>
    </w:p>
    <w:p w14:paraId="5667D7AD" w14:textId="0D1E4065" w:rsidR="00F10A99" w:rsidRDefault="00F10A99" w:rsidP="00F10A99">
      <w:pPr>
        <w:pStyle w:val="ListParagraph"/>
        <w:numPr>
          <w:ilvl w:val="0"/>
          <w:numId w:val="5"/>
        </w:numPr>
      </w:pPr>
      <w:r>
        <w:t xml:space="preserve"> 9/7: </w:t>
      </w:r>
      <w:r>
        <w:rPr>
          <w:rFonts w:cs="Mangal"/>
          <w:cs/>
          <w:lang w:bidi="hi-IN"/>
        </w:rPr>
        <w:t>पितृ पक्ष शुरू</w:t>
      </w:r>
    </w:p>
    <w:p w14:paraId="68C9F1CB" w14:textId="5C990A54" w:rsidR="00F10A99" w:rsidRDefault="00F10A99" w:rsidP="00F10A99">
      <w:pPr>
        <w:pStyle w:val="ListParagraph"/>
        <w:numPr>
          <w:ilvl w:val="0"/>
          <w:numId w:val="5"/>
        </w:numPr>
      </w:pPr>
      <w:r>
        <w:t xml:space="preserve"> 9/7: </w:t>
      </w:r>
      <w:r>
        <w:rPr>
          <w:rFonts w:cs="Mangal"/>
          <w:cs/>
          <w:lang w:bidi="hi-IN"/>
        </w:rPr>
        <w:t>राष्ट्रीय दादा-दादी दिवस</w:t>
      </w:r>
    </w:p>
    <w:p w14:paraId="264DF2CE" w14:textId="762E15B9" w:rsidR="00F10A99" w:rsidRDefault="00F10A99" w:rsidP="00F10A99">
      <w:pPr>
        <w:pStyle w:val="ListParagraph"/>
        <w:numPr>
          <w:ilvl w:val="0"/>
          <w:numId w:val="5"/>
        </w:numPr>
      </w:pPr>
      <w:r>
        <w:t xml:space="preserve">9/8: </w:t>
      </w:r>
      <w:r>
        <w:rPr>
          <w:rFonts w:cs="Mangal"/>
          <w:cs/>
          <w:lang w:bidi="hi-IN"/>
        </w:rPr>
        <w:t>कक्षाएं छोड़ने का अंतिम दिन (</w:t>
      </w:r>
      <w:r>
        <w:t>100%</w:t>
      </w:r>
      <w:r>
        <w:rPr>
          <w:rFonts w:cs="Mangal"/>
          <w:cs/>
          <w:lang w:bidi="hi-IN"/>
        </w:rPr>
        <w:t xml:space="preserve"> वापसी)</w:t>
      </w:r>
    </w:p>
    <w:p w14:paraId="17689E8F" w14:textId="7ED3C279" w:rsidR="00F10A99" w:rsidRDefault="00F10A99" w:rsidP="00F10A99">
      <w:pPr>
        <w:pStyle w:val="ListParagraph"/>
        <w:numPr>
          <w:ilvl w:val="0"/>
          <w:numId w:val="5"/>
        </w:numPr>
      </w:pPr>
      <w:r>
        <w:t xml:space="preserve">9/11: </w:t>
      </w:r>
      <w:r>
        <w:rPr>
          <w:rFonts w:cs="Mangal"/>
          <w:cs/>
          <w:lang w:bidi="hi-IN"/>
        </w:rPr>
        <w:t>सेवा दिवस</w:t>
      </w:r>
    </w:p>
    <w:p w14:paraId="23977FA2" w14:textId="1CD8A860" w:rsidR="00F10A99" w:rsidRDefault="00F10A99" w:rsidP="00F10A99">
      <w:pPr>
        <w:pStyle w:val="ListParagraph"/>
        <w:numPr>
          <w:ilvl w:val="0"/>
          <w:numId w:val="5"/>
        </w:numPr>
      </w:pPr>
      <w:r>
        <w:t xml:space="preserve">9/15: </w:t>
      </w:r>
      <w:r>
        <w:rPr>
          <w:rFonts w:cs="Mangal"/>
          <w:cs/>
          <w:lang w:bidi="hi-IN"/>
        </w:rPr>
        <w:t>हिस्पैनिक विरासत महीना शुरू</w:t>
      </w:r>
    </w:p>
    <w:p w14:paraId="06083FB9" w14:textId="6DA399FB" w:rsidR="00F10A99" w:rsidRDefault="00F10A99" w:rsidP="00F10A99">
      <w:pPr>
        <w:pStyle w:val="ListParagraph"/>
        <w:numPr>
          <w:ilvl w:val="0"/>
          <w:numId w:val="5"/>
        </w:numPr>
      </w:pPr>
      <w:r>
        <w:t xml:space="preserve">9/16: </w:t>
      </w:r>
      <w:r>
        <w:rPr>
          <w:rFonts w:cs="Mangal"/>
          <w:cs/>
          <w:lang w:bidi="hi-IN"/>
        </w:rPr>
        <w:t>कक्षाएं छोड़ने का अंतिम दिन (</w:t>
      </w:r>
      <w:r>
        <w:t>50%</w:t>
      </w:r>
      <w:r>
        <w:rPr>
          <w:rFonts w:cs="Mangal"/>
          <w:cs/>
          <w:lang w:bidi="hi-IN"/>
        </w:rPr>
        <w:t xml:space="preserve"> वापसी)</w:t>
      </w:r>
    </w:p>
    <w:p w14:paraId="058155D5" w14:textId="04A20CCD" w:rsidR="00F10A99" w:rsidRDefault="00F10A99" w:rsidP="00F10A99">
      <w:pPr>
        <w:pStyle w:val="ListParagraph"/>
        <w:numPr>
          <w:ilvl w:val="0"/>
          <w:numId w:val="5"/>
        </w:numPr>
      </w:pPr>
      <w:r>
        <w:t xml:space="preserve">9/17: </w:t>
      </w:r>
      <w:r>
        <w:rPr>
          <w:rFonts w:cs="Mangal"/>
          <w:cs/>
          <w:lang w:bidi="hi-IN"/>
        </w:rPr>
        <w:t>अप्रतिबंधित वापसी अवधि शुरू</w:t>
      </w:r>
    </w:p>
    <w:p w14:paraId="4DC673A4" w14:textId="2671E122" w:rsidR="00F10A99" w:rsidRDefault="00F10A99" w:rsidP="00F10A99">
      <w:pPr>
        <w:pStyle w:val="ListParagraph"/>
        <w:numPr>
          <w:ilvl w:val="0"/>
          <w:numId w:val="5"/>
        </w:numPr>
      </w:pPr>
      <w:r>
        <w:t xml:space="preserve">9/18: </w:t>
      </w:r>
      <w:r>
        <w:rPr>
          <w:rFonts w:cs="Mangal"/>
          <w:cs/>
          <w:lang w:bidi="hi-IN"/>
        </w:rPr>
        <w:t>यू.एस. वायु सेना का जन्मदिन</w:t>
      </w:r>
    </w:p>
    <w:p w14:paraId="514F3B4F" w14:textId="372F1479" w:rsidR="00F10A99" w:rsidRDefault="00F10A99" w:rsidP="00F10A99">
      <w:pPr>
        <w:pStyle w:val="ListParagraph"/>
        <w:numPr>
          <w:ilvl w:val="0"/>
          <w:numId w:val="5"/>
        </w:numPr>
      </w:pPr>
      <w:r>
        <w:t xml:space="preserve">9/21: </w:t>
      </w:r>
      <w:r>
        <w:rPr>
          <w:rFonts w:cs="Mangal"/>
          <w:cs/>
          <w:lang w:bidi="hi-IN"/>
        </w:rPr>
        <w:t>पितृ पक्ष समाप्त</w:t>
      </w:r>
    </w:p>
    <w:p w14:paraId="67A332A5" w14:textId="0D8F27A2" w:rsidR="00F10A99" w:rsidRDefault="00F10A99" w:rsidP="00F10A99">
      <w:pPr>
        <w:pStyle w:val="ListParagraph"/>
        <w:numPr>
          <w:ilvl w:val="0"/>
          <w:numId w:val="5"/>
        </w:numPr>
      </w:pPr>
      <w:r>
        <w:t xml:space="preserve">9/22: </w:t>
      </w:r>
      <w:r>
        <w:rPr>
          <w:rFonts w:cs="Mangal"/>
          <w:cs/>
          <w:lang w:bidi="hi-IN"/>
        </w:rPr>
        <w:t xml:space="preserve">मध्यावधि मूल्यांकन अवधि शुरू (पूर्ण सेमेस्टर) </w:t>
      </w:r>
      <w:r>
        <w:t>100-200</w:t>
      </w:r>
      <w:r>
        <w:rPr>
          <w:rFonts w:cs="Mangal"/>
          <w:cs/>
          <w:lang w:bidi="hi-IN"/>
        </w:rPr>
        <w:t xml:space="preserve"> स्तर की कक्षाएं)</w:t>
      </w:r>
    </w:p>
    <w:p w14:paraId="7ADAC1D3" w14:textId="47F02FD1" w:rsidR="00F10A99" w:rsidRDefault="00F10A99" w:rsidP="00F10A99">
      <w:pPr>
        <w:pStyle w:val="ListParagraph"/>
        <w:numPr>
          <w:ilvl w:val="0"/>
          <w:numId w:val="5"/>
        </w:numPr>
      </w:pPr>
      <w:r>
        <w:t xml:space="preserve"> 9/22-9/24: </w:t>
      </w:r>
      <w:r>
        <w:rPr>
          <w:rFonts w:cs="Mangal"/>
          <w:cs/>
          <w:lang w:bidi="hi-IN"/>
        </w:rPr>
        <w:t>रोश हशनाह</w:t>
      </w:r>
    </w:p>
    <w:p w14:paraId="354AAC58" w14:textId="1D1CCAAD" w:rsidR="00F10A99" w:rsidRDefault="00F10A99" w:rsidP="00F10A99">
      <w:pPr>
        <w:pStyle w:val="ListParagraph"/>
        <w:numPr>
          <w:ilvl w:val="0"/>
          <w:numId w:val="5"/>
        </w:numPr>
      </w:pPr>
      <w:r>
        <w:t xml:space="preserve"> 9/22: </w:t>
      </w:r>
      <w:r>
        <w:rPr>
          <w:rFonts w:cs="Mangal"/>
          <w:cs/>
          <w:lang w:bidi="hi-IN"/>
        </w:rPr>
        <w:t>शरद ऋतु का पहला दिन</w:t>
      </w:r>
    </w:p>
    <w:p w14:paraId="0CC28D01" w14:textId="74980312" w:rsidR="00F10A99" w:rsidRDefault="00F10A99" w:rsidP="00F10A99">
      <w:pPr>
        <w:pStyle w:val="ListParagraph"/>
        <w:numPr>
          <w:ilvl w:val="0"/>
          <w:numId w:val="5"/>
        </w:numPr>
      </w:pPr>
      <w:r>
        <w:t xml:space="preserve">9/29-10/1: </w:t>
      </w:r>
      <w:r>
        <w:rPr>
          <w:rFonts w:cs="Mangal"/>
          <w:cs/>
          <w:lang w:bidi="hi-IN"/>
        </w:rPr>
        <w:t>फॉल कैरियर फेयर</w:t>
      </w:r>
    </w:p>
    <w:p w14:paraId="1EA81B75" w14:textId="06BABA89" w:rsidR="00F10A99" w:rsidRDefault="00F10A99" w:rsidP="00F10A99">
      <w:pPr>
        <w:pStyle w:val="ListParagraph"/>
        <w:numPr>
          <w:ilvl w:val="0"/>
          <w:numId w:val="5"/>
        </w:numPr>
      </w:pPr>
      <w:r>
        <w:t xml:space="preserve">9/30: Welcome2Mason </w:t>
      </w:r>
      <w:r>
        <w:rPr>
          <w:rFonts w:cs="Mangal"/>
          <w:cs/>
          <w:lang w:bidi="hi-IN"/>
        </w:rPr>
        <w:t>का अंत</w:t>
      </w:r>
    </w:p>
    <w:p w14:paraId="2D00D278" w14:textId="4492C9F3" w:rsidR="00F10A99" w:rsidRPr="002E4C51" w:rsidRDefault="00F10A99" w:rsidP="00F10A99">
      <w:pPr>
        <w:pStyle w:val="ListParagraph"/>
        <w:numPr>
          <w:ilvl w:val="0"/>
          <w:numId w:val="5"/>
        </w:numPr>
      </w:pPr>
      <w:r>
        <w:t xml:space="preserve"> 9/30: </w:t>
      </w:r>
      <w:r>
        <w:rPr>
          <w:rFonts w:cs="Mangal"/>
          <w:cs/>
          <w:lang w:bidi="hi-IN"/>
        </w:rPr>
        <w:t>अप्रतिबंधित निकासी अवधि समाप्त</w:t>
      </w:r>
    </w:p>
    <w:p w14:paraId="23EC12E2" w14:textId="77777777" w:rsidR="00BA4E3B" w:rsidRDefault="00BA4E3B" w:rsidP="00BA4E3B"/>
    <w:p w14:paraId="0BE88EA7" w14:textId="0B2E1C7B" w:rsidR="005B3B4D" w:rsidRDefault="00E45931" w:rsidP="004A2603">
      <w:pPr>
        <w:pStyle w:val="Heading1"/>
      </w:pPr>
      <w:r w:rsidRPr="00E45931">
        <w:rPr>
          <w:rFonts w:cs="Mangal"/>
          <w:b w:val="0"/>
          <w:bCs/>
          <w:cs/>
          <w:lang w:bidi="hi-IN"/>
        </w:rPr>
        <w:t xml:space="preserve">अक्टूबर </w:t>
      </w:r>
      <w:r w:rsidRPr="00E45931">
        <w:t>2025</w:t>
      </w:r>
    </w:p>
    <w:p w14:paraId="7EDCDCD8" w14:textId="77777777" w:rsidR="00E45931" w:rsidRDefault="00E45931" w:rsidP="00E45931">
      <w:r w:rsidRPr="00E45931">
        <w:rPr>
          <w:rFonts w:cs="Mangal"/>
          <w:b/>
          <w:bCs/>
          <w:cs/>
          <w:lang w:bidi="hi-IN"/>
        </w:rPr>
        <w:t>वसंत कक्षाओं के लिए पंजीकरण</w:t>
      </w:r>
      <w:r>
        <w:rPr>
          <w:rFonts w:cs="Mangal"/>
          <w:cs/>
          <w:lang w:bidi="hi-IN"/>
        </w:rPr>
        <w:t xml:space="preserve"> जल्दी ही होने वाला है। अपने छात्र से संपर्क करें और देखें कि क्या उन्होंने अकादमिक सलाहकार से बात करने के लिए अपॉइंटमेंट लिया है।</w:t>
      </w:r>
    </w:p>
    <w:p w14:paraId="7A114F50" w14:textId="77777777" w:rsidR="00E45931" w:rsidRDefault="00E45931" w:rsidP="00E45931">
      <w:r w:rsidRPr="00E45931">
        <w:rPr>
          <w:rFonts w:cs="Mangal"/>
          <w:b/>
          <w:bCs/>
          <w:cs/>
          <w:lang w:bidi="hi-IN"/>
        </w:rPr>
        <w:lastRenderedPageBreak/>
        <w:t>परिवार के साथ सप्ताहांत</w:t>
      </w:r>
      <w:r>
        <w:rPr>
          <w:rFonts w:cs="Mangal"/>
          <w:cs/>
          <w:lang w:bidi="hi-IN"/>
        </w:rPr>
        <w:t xml:space="preserve"> </w:t>
      </w:r>
      <w:r>
        <w:t>17-19</w:t>
      </w:r>
      <w:r>
        <w:rPr>
          <w:rFonts w:cs="Mangal"/>
          <w:cs/>
          <w:lang w:bidi="hi-IN"/>
        </w:rPr>
        <w:t xml:space="preserve"> अक्टूबर है! विस्तृत जानकारी और कार्यक्रमों की अनुसूची देखने के लिए </w:t>
      </w:r>
      <w:r>
        <w:t xml:space="preserve">masonfamily.gmu.edu </w:t>
      </w:r>
      <w:r>
        <w:rPr>
          <w:rFonts w:cs="Mangal"/>
          <w:cs/>
          <w:lang w:bidi="hi-IN"/>
        </w:rPr>
        <w:t>पर जाएं।</w:t>
      </w:r>
    </w:p>
    <w:p w14:paraId="051CB238" w14:textId="77777777" w:rsidR="00E45931" w:rsidRDefault="00E45931" w:rsidP="00E45931"/>
    <w:p w14:paraId="38EDAF17" w14:textId="77777777" w:rsidR="00E45931" w:rsidRDefault="00E45931" w:rsidP="00E45931">
      <w:r>
        <w:t xml:space="preserve">LGBTQ+ </w:t>
      </w:r>
      <w:r>
        <w:rPr>
          <w:rFonts w:cs="Mangal"/>
          <w:cs/>
          <w:lang w:bidi="hi-IN"/>
        </w:rPr>
        <w:t>इतिहास महीना</w:t>
      </w:r>
    </w:p>
    <w:p w14:paraId="1162C74C" w14:textId="77777777" w:rsidR="00E45931" w:rsidRDefault="00E45931" w:rsidP="00E45931">
      <w:r>
        <w:rPr>
          <w:rFonts w:cs="Mangal"/>
          <w:cs/>
          <w:lang w:bidi="hi-IN"/>
        </w:rPr>
        <w:t>घरेलू हिंसा जागरूकता महीना</w:t>
      </w:r>
    </w:p>
    <w:p w14:paraId="15845C18" w14:textId="77777777" w:rsidR="00E45931" w:rsidRDefault="00E45931" w:rsidP="00E45931">
      <w:r>
        <w:rPr>
          <w:rFonts w:cs="Mangal"/>
          <w:cs/>
          <w:lang w:bidi="hi-IN"/>
        </w:rPr>
        <w:t>राष्ट्रीय विकलांगता रोजगार जागरूकता महीना</w:t>
      </w:r>
    </w:p>
    <w:p w14:paraId="12864BA5" w14:textId="11CDC203" w:rsidR="00E45931" w:rsidRDefault="00E45931" w:rsidP="00E45931">
      <w:r>
        <w:rPr>
          <w:rFonts w:cs="Mangal"/>
          <w:cs/>
          <w:lang w:bidi="hi-IN"/>
        </w:rPr>
        <w:t xml:space="preserve">हिस्पैनिक विरासत महीना </w:t>
      </w:r>
      <w:r>
        <w:t xml:space="preserve">15 </w:t>
      </w:r>
      <w:r>
        <w:rPr>
          <w:rFonts w:cs="Mangal"/>
          <w:cs/>
          <w:lang w:bidi="hi-IN"/>
        </w:rPr>
        <w:t>अक्टूबर को समाप्त होता है</w:t>
      </w:r>
    </w:p>
    <w:p w14:paraId="6A5F180E" w14:textId="77777777" w:rsidR="00AA5C44" w:rsidRDefault="00AA5C44" w:rsidP="005B3B4D"/>
    <w:p w14:paraId="0D0365A0" w14:textId="6EEF7387" w:rsidR="005B3B4D" w:rsidRDefault="003E5A52" w:rsidP="005B3B4D">
      <w:pPr>
        <w:rPr>
          <w:i/>
          <w:iCs/>
        </w:rPr>
      </w:pPr>
      <w:r w:rsidRPr="003E5A52">
        <w:rPr>
          <w:rFonts w:cs="Mangal"/>
          <w:i/>
          <w:iCs/>
          <w:cs/>
          <w:lang w:bidi="hi-IN"/>
        </w:rPr>
        <w:t>अक्टूबर की महत्वपूर्ण तारीखें</w:t>
      </w:r>
    </w:p>
    <w:p w14:paraId="4B844BB4" w14:textId="6E1A3FB7" w:rsidR="003E5A52" w:rsidRDefault="003E5A52" w:rsidP="003E5A52">
      <w:pPr>
        <w:pStyle w:val="ListParagraph"/>
        <w:numPr>
          <w:ilvl w:val="0"/>
          <w:numId w:val="6"/>
        </w:numPr>
      </w:pPr>
      <w:r>
        <w:t xml:space="preserve">10/1: </w:t>
      </w:r>
      <w:r>
        <w:rPr>
          <w:rFonts w:cs="Mangal"/>
          <w:cs/>
          <w:lang w:bidi="hi-IN"/>
        </w:rPr>
        <w:t>चयनात्मक वापसी अवधि शुरू होती है</w:t>
      </w:r>
    </w:p>
    <w:p w14:paraId="2D59172D" w14:textId="4D0880FD" w:rsidR="003E5A52" w:rsidRDefault="003E5A52" w:rsidP="003E5A52">
      <w:pPr>
        <w:pStyle w:val="ListParagraph"/>
        <w:numPr>
          <w:ilvl w:val="0"/>
          <w:numId w:val="6"/>
        </w:numPr>
      </w:pPr>
      <w:r>
        <w:t xml:space="preserve">10/1-10/2: </w:t>
      </w:r>
      <w:r>
        <w:rPr>
          <w:rFonts w:cs="Mangal"/>
          <w:cs/>
          <w:lang w:bidi="hi-IN"/>
        </w:rPr>
        <w:t>योम किप्पुर</w:t>
      </w:r>
    </w:p>
    <w:p w14:paraId="4DDAEA92" w14:textId="1C9F7EA0" w:rsidR="003E5A52" w:rsidRDefault="003E5A52" w:rsidP="003E5A52">
      <w:pPr>
        <w:pStyle w:val="ListParagraph"/>
        <w:numPr>
          <w:ilvl w:val="0"/>
          <w:numId w:val="6"/>
        </w:numPr>
      </w:pPr>
      <w:r>
        <w:t xml:space="preserve">10/6: </w:t>
      </w:r>
      <w:r>
        <w:rPr>
          <w:rFonts w:cs="Mangal"/>
          <w:cs/>
          <w:lang w:bidi="hi-IN"/>
        </w:rPr>
        <w:t>सुकोट शुरू होता है</w:t>
      </w:r>
    </w:p>
    <w:p w14:paraId="6265B8FB" w14:textId="0D70ADC2" w:rsidR="003E5A52" w:rsidRDefault="003E5A52" w:rsidP="003E5A52">
      <w:pPr>
        <w:pStyle w:val="ListParagraph"/>
        <w:numPr>
          <w:ilvl w:val="0"/>
          <w:numId w:val="6"/>
        </w:numPr>
      </w:pPr>
      <w:r>
        <w:t xml:space="preserve">10/10: </w:t>
      </w:r>
      <w:r>
        <w:rPr>
          <w:rFonts w:cs="Mangal"/>
          <w:cs/>
          <w:lang w:bidi="hi-IN"/>
        </w:rPr>
        <w:t>विश्व मानसिक स्वास्थ्य दिवस</w:t>
      </w:r>
    </w:p>
    <w:p w14:paraId="73765C22" w14:textId="5508602C" w:rsidR="003E5A52" w:rsidRDefault="003E5A52" w:rsidP="003E5A52">
      <w:pPr>
        <w:pStyle w:val="ListParagraph"/>
        <w:numPr>
          <w:ilvl w:val="0"/>
          <w:numId w:val="6"/>
        </w:numPr>
      </w:pPr>
      <w:r>
        <w:t xml:space="preserve">10/13: </w:t>
      </w:r>
      <w:r>
        <w:rPr>
          <w:rFonts w:cs="Mangal"/>
          <w:cs/>
          <w:lang w:bidi="hi-IN"/>
        </w:rPr>
        <w:t>यू.एस. नौसेना का जन्मदिन</w:t>
      </w:r>
    </w:p>
    <w:p w14:paraId="1EB97439" w14:textId="71A347FD" w:rsidR="003E5A52" w:rsidRDefault="003E5A52" w:rsidP="003E5A52">
      <w:pPr>
        <w:pStyle w:val="ListParagraph"/>
        <w:numPr>
          <w:ilvl w:val="0"/>
          <w:numId w:val="6"/>
        </w:numPr>
      </w:pPr>
      <w:r>
        <w:t xml:space="preserve">10/13: </w:t>
      </w:r>
      <w:r>
        <w:rPr>
          <w:rFonts w:cs="Mangal"/>
          <w:cs/>
          <w:lang w:bidi="hi-IN"/>
        </w:rPr>
        <w:t>स्वदेशी लोगों का दिन</w:t>
      </w:r>
    </w:p>
    <w:p w14:paraId="4BAC6986" w14:textId="00693FC9" w:rsidR="003E5A52" w:rsidRDefault="003E5A52" w:rsidP="003E5A52">
      <w:pPr>
        <w:pStyle w:val="ListParagraph"/>
        <w:numPr>
          <w:ilvl w:val="0"/>
          <w:numId w:val="6"/>
        </w:numPr>
      </w:pPr>
      <w:r>
        <w:t xml:space="preserve">10/13: </w:t>
      </w:r>
      <w:r>
        <w:rPr>
          <w:rFonts w:cs="Mangal"/>
          <w:cs/>
          <w:lang w:bidi="hi-IN"/>
        </w:rPr>
        <w:t>फ़ॉल ब्रेक (कक्षाएं नहीं मिलती हैं)</w:t>
      </w:r>
    </w:p>
    <w:p w14:paraId="30592A13" w14:textId="2D6CF8A0" w:rsidR="003E5A52" w:rsidRDefault="003E5A52" w:rsidP="003E5A52">
      <w:pPr>
        <w:pStyle w:val="ListParagraph"/>
        <w:numPr>
          <w:ilvl w:val="0"/>
          <w:numId w:val="6"/>
        </w:numPr>
      </w:pPr>
      <w:r>
        <w:t xml:space="preserve">10/13: </w:t>
      </w:r>
      <w:r>
        <w:rPr>
          <w:rFonts w:cs="Mangal"/>
          <w:cs/>
          <w:lang w:bidi="hi-IN"/>
        </w:rPr>
        <w:t>सुकोट समाप्त होता है</w:t>
      </w:r>
    </w:p>
    <w:p w14:paraId="67AFE00F" w14:textId="0A83A70A" w:rsidR="003E5A52" w:rsidRDefault="003E5A52" w:rsidP="003E5A52">
      <w:pPr>
        <w:pStyle w:val="ListParagraph"/>
        <w:numPr>
          <w:ilvl w:val="0"/>
          <w:numId w:val="6"/>
        </w:numPr>
      </w:pPr>
      <w:r>
        <w:t xml:space="preserve">10/15: </w:t>
      </w:r>
      <w:r>
        <w:rPr>
          <w:rFonts w:cs="Mangal"/>
          <w:cs/>
          <w:lang w:bidi="hi-IN"/>
        </w:rPr>
        <w:t>हिस्पैनिक विरासत महीना समाप्त होता है</w:t>
      </w:r>
    </w:p>
    <w:p w14:paraId="61339263" w14:textId="523D7321" w:rsidR="003E5A52" w:rsidRDefault="003E5A52" w:rsidP="003E5A52">
      <w:pPr>
        <w:pStyle w:val="ListParagraph"/>
        <w:numPr>
          <w:ilvl w:val="0"/>
          <w:numId w:val="6"/>
        </w:numPr>
      </w:pPr>
      <w:r>
        <w:t xml:space="preserve">10/17-10/19: </w:t>
      </w:r>
      <w:r>
        <w:rPr>
          <w:rFonts w:cs="Mangal"/>
          <w:cs/>
          <w:lang w:bidi="hi-IN"/>
        </w:rPr>
        <w:t>पारिवार के साथ सप्ताहांत</w:t>
      </w:r>
    </w:p>
    <w:p w14:paraId="1283D23C" w14:textId="21D72293" w:rsidR="003E5A52" w:rsidRDefault="003E5A52" w:rsidP="003E5A52">
      <w:pPr>
        <w:pStyle w:val="ListParagraph"/>
        <w:numPr>
          <w:ilvl w:val="0"/>
          <w:numId w:val="6"/>
        </w:numPr>
      </w:pPr>
      <w:r>
        <w:t xml:space="preserve"> 10/17: </w:t>
      </w:r>
      <w:r>
        <w:rPr>
          <w:rFonts w:cs="Mangal"/>
          <w:cs/>
          <w:lang w:bidi="hi-IN"/>
        </w:rPr>
        <w:t>मध्यावधि मूल्यांकन अवधि समाप्त होती है</w:t>
      </w:r>
    </w:p>
    <w:p w14:paraId="6624FB58" w14:textId="721C4FA9" w:rsidR="003E5A52" w:rsidRDefault="003E5A52" w:rsidP="003E5A52">
      <w:pPr>
        <w:pStyle w:val="ListParagraph"/>
        <w:numPr>
          <w:ilvl w:val="0"/>
          <w:numId w:val="6"/>
        </w:numPr>
      </w:pPr>
      <w:r>
        <w:t xml:space="preserve"> 10/20: </w:t>
      </w:r>
      <w:r>
        <w:rPr>
          <w:rFonts w:cs="Mangal"/>
          <w:cs/>
          <w:lang w:bidi="hi-IN"/>
        </w:rPr>
        <w:t>दिवाली</w:t>
      </w:r>
    </w:p>
    <w:p w14:paraId="33CB5DF9" w14:textId="5DA41094" w:rsidR="003E5A52" w:rsidRDefault="003E5A52" w:rsidP="003E5A52">
      <w:pPr>
        <w:pStyle w:val="ListParagraph"/>
        <w:numPr>
          <w:ilvl w:val="0"/>
          <w:numId w:val="6"/>
        </w:numPr>
      </w:pPr>
      <w:r>
        <w:t xml:space="preserve"> 10/27: </w:t>
      </w:r>
      <w:r>
        <w:rPr>
          <w:rFonts w:cs="Mangal"/>
          <w:cs/>
          <w:lang w:bidi="hi-IN"/>
        </w:rPr>
        <w:t>चयनात्मक वापसी अवधि समाप्त होती है</w:t>
      </w:r>
    </w:p>
    <w:p w14:paraId="18972308" w14:textId="2D5ED26F" w:rsidR="003E5A52" w:rsidRPr="002E4C51" w:rsidRDefault="003E5A52" w:rsidP="003E5A52">
      <w:pPr>
        <w:pStyle w:val="ListParagraph"/>
        <w:numPr>
          <w:ilvl w:val="0"/>
          <w:numId w:val="6"/>
        </w:numPr>
      </w:pPr>
      <w:r>
        <w:t xml:space="preserve"> 10/31: </w:t>
      </w:r>
      <w:r>
        <w:rPr>
          <w:rFonts w:cs="Mangal"/>
          <w:cs/>
          <w:lang w:bidi="hi-IN"/>
        </w:rPr>
        <w:t>हैलोवीन</w:t>
      </w:r>
    </w:p>
    <w:p w14:paraId="6474C22D" w14:textId="77FC2D11" w:rsidR="005B3B4D" w:rsidRDefault="001036F0" w:rsidP="004A2603">
      <w:pPr>
        <w:pStyle w:val="Heading1"/>
      </w:pPr>
      <w:r w:rsidRPr="001036F0">
        <w:rPr>
          <w:rFonts w:cs="Mangal"/>
          <w:b w:val="0"/>
          <w:bCs/>
          <w:cs/>
          <w:lang w:bidi="hi-IN"/>
        </w:rPr>
        <w:t>नवंबर</w:t>
      </w:r>
      <w:r w:rsidRPr="001036F0">
        <w:rPr>
          <w:rFonts w:cs="Mangal"/>
          <w:cs/>
          <w:lang w:bidi="hi-IN"/>
        </w:rPr>
        <w:t xml:space="preserve"> </w:t>
      </w:r>
      <w:r w:rsidRPr="001036F0">
        <w:t>2025</w:t>
      </w:r>
    </w:p>
    <w:p w14:paraId="7FD94863" w14:textId="77777777" w:rsidR="00FC5381" w:rsidRDefault="00FC5381" w:rsidP="00FC5381">
      <w:r>
        <w:rPr>
          <w:rFonts w:cs="Mangal"/>
          <w:cs/>
          <w:lang w:bidi="hi-IN"/>
        </w:rPr>
        <w:t>थैंक्सगिविंग और शीतकालीन छुट्टियों जैसे प्रमुख स्कूल अवकाशों के दौरान</w:t>
      </w:r>
      <w:r>
        <w:t xml:space="preserve">, </w:t>
      </w:r>
      <w:r>
        <w:rPr>
          <w:rFonts w:cs="Mangal"/>
          <w:cs/>
          <w:lang w:bidi="hi-IN"/>
        </w:rPr>
        <w:t xml:space="preserve">पार्किंग और परिवहन सेवाएं फेयरफैक्स कैंपस से वर्जीनिया और उसके बाहर कई क्षेत्रीय शहरों के लिए </w:t>
      </w:r>
      <w:r w:rsidRPr="00FC5381">
        <w:rPr>
          <w:rFonts w:cs="Mangal"/>
          <w:b/>
          <w:bCs/>
          <w:cs/>
          <w:lang w:bidi="hi-IN"/>
        </w:rPr>
        <w:t>शटल</w:t>
      </w:r>
      <w:r>
        <w:rPr>
          <w:rFonts w:cs="Mangal"/>
          <w:cs/>
          <w:lang w:bidi="hi-IN"/>
        </w:rPr>
        <w:t xml:space="preserve"> प्रदान करती हैं। शटल पहले आओ</w:t>
      </w:r>
      <w:r>
        <w:t xml:space="preserve">, </w:t>
      </w:r>
      <w:r>
        <w:rPr>
          <w:rFonts w:cs="Mangal"/>
          <w:cs/>
          <w:lang w:bidi="hi-IN"/>
        </w:rPr>
        <w:t>पहले पाओ के आधार पर आरक्षित हैं</w:t>
      </w:r>
      <w:r>
        <w:t xml:space="preserve">, </w:t>
      </w:r>
      <w:r>
        <w:rPr>
          <w:rFonts w:cs="Mangal"/>
          <w:cs/>
          <w:lang w:bidi="hi-IN"/>
        </w:rPr>
        <w:t xml:space="preserve">इसलिए अपने छात्र को पहले से ही जगह बुक करने के </w:t>
      </w:r>
      <w:r>
        <w:rPr>
          <w:rFonts w:cs="Mangal"/>
          <w:cs/>
          <w:lang w:bidi="hi-IN"/>
        </w:rPr>
        <w:lastRenderedPageBreak/>
        <w:t xml:space="preserve">लिए प्रोत्साहित करें! क्षेत्रीय शटल के बारे में जानकारी निर्धारित अवकाश से लगभग चार सप्ताह पहले </w:t>
      </w:r>
      <w:r w:rsidRPr="00FC5381">
        <w:rPr>
          <w:b/>
          <w:bCs/>
          <w:color w:val="004E9A"/>
        </w:rPr>
        <w:t>shuttle.gmu.edu</w:t>
      </w:r>
      <w:r w:rsidRPr="00FC5381">
        <w:rPr>
          <w:color w:val="004E9A"/>
        </w:rPr>
        <w:t xml:space="preserve"> </w:t>
      </w:r>
      <w:r>
        <w:rPr>
          <w:rFonts w:cs="Mangal"/>
          <w:cs/>
          <w:lang w:bidi="hi-IN"/>
        </w:rPr>
        <w:t xml:space="preserve">पर उपलब्ध है। </w:t>
      </w:r>
    </w:p>
    <w:p w14:paraId="7EC733ED" w14:textId="4DBAFFF7" w:rsidR="00FC5381" w:rsidRDefault="00FC5381" w:rsidP="00FC5381">
      <w:r>
        <w:rPr>
          <w:rFonts w:cs="Mangal"/>
          <w:cs/>
          <w:lang w:bidi="hi-IN"/>
        </w:rPr>
        <w:t>राष्ट्रीय मूल अमेरिकी विरासत महीना</w:t>
      </w:r>
    </w:p>
    <w:p w14:paraId="78812D8A" w14:textId="77777777" w:rsidR="00AA5C44" w:rsidRDefault="00AA5C44" w:rsidP="00AA5C44">
      <w:pPr>
        <w:pStyle w:val="Month-Announcement"/>
        <w:jc w:val="left"/>
      </w:pPr>
    </w:p>
    <w:p w14:paraId="13E0F0DA" w14:textId="189CB423" w:rsidR="00AA5C44" w:rsidRPr="00AA5C44" w:rsidRDefault="00C46229" w:rsidP="00AA5C44">
      <w:pPr>
        <w:rPr>
          <w:i/>
          <w:iCs/>
        </w:rPr>
      </w:pPr>
      <w:r w:rsidRPr="00C46229">
        <w:rPr>
          <w:rFonts w:cs="Mangal"/>
          <w:i/>
          <w:iCs/>
          <w:cs/>
          <w:lang w:bidi="hi-IN"/>
        </w:rPr>
        <w:t>नवंबर की महत्वपूर्ण तारीखें</w:t>
      </w:r>
    </w:p>
    <w:p w14:paraId="4DA23C06" w14:textId="72F7A32E" w:rsidR="009B5D45" w:rsidRDefault="009B5D45" w:rsidP="009B5D45">
      <w:pPr>
        <w:pStyle w:val="ListParagraph"/>
        <w:numPr>
          <w:ilvl w:val="0"/>
          <w:numId w:val="7"/>
        </w:numPr>
      </w:pPr>
      <w:r>
        <w:t xml:space="preserve">11/1-11/2: </w:t>
      </w:r>
      <w:r>
        <w:rPr>
          <w:rFonts w:cs="Mangal"/>
          <w:cs/>
          <w:lang w:bidi="hi-IN"/>
        </w:rPr>
        <w:t>दीया डे लॉस मुएर्टोस</w:t>
      </w:r>
    </w:p>
    <w:p w14:paraId="63E58366" w14:textId="6D76BE02" w:rsidR="009B5D45" w:rsidRDefault="009B5D45" w:rsidP="009B5D45">
      <w:pPr>
        <w:pStyle w:val="ListParagraph"/>
        <w:numPr>
          <w:ilvl w:val="0"/>
          <w:numId w:val="7"/>
        </w:numPr>
      </w:pPr>
      <w:r>
        <w:t>11/2</w:t>
      </w:r>
      <w:r>
        <w:rPr>
          <w:rFonts w:cs="Mangal"/>
          <w:cs/>
          <w:lang w:bidi="hi-IN"/>
        </w:rPr>
        <w:t xml:space="preserve"> ऑल सोल्स डे</w:t>
      </w:r>
    </w:p>
    <w:p w14:paraId="76EEDC5C" w14:textId="76744206" w:rsidR="009B5D45" w:rsidRDefault="009B5D45" w:rsidP="009B5D45">
      <w:pPr>
        <w:pStyle w:val="ListParagraph"/>
        <w:numPr>
          <w:ilvl w:val="0"/>
          <w:numId w:val="7"/>
        </w:numPr>
      </w:pPr>
      <w:r>
        <w:t>11/2</w:t>
      </w:r>
      <w:r>
        <w:rPr>
          <w:rFonts w:cs="Mangal"/>
          <w:cs/>
          <w:lang w:bidi="hi-IN"/>
        </w:rPr>
        <w:t xml:space="preserve"> डेलाइट सेविंग टाइम समाप्त</w:t>
      </w:r>
    </w:p>
    <w:p w14:paraId="44889C60" w14:textId="68A98256" w:rsidR="009B5D45" w:rsidRDefault="009B5D45" w:rsidP="009B5D45">
      <w:pPr>
        <w:pStyle w:val="ListParagraph"/>
        <w:numPr>
          <w:ilvl w:val="0"/>
          <w:numId w:val="7"/>
        </w:numPr>
      </w:pPr>
      <w:r>
        <w:t>11/10</w:t>
      </w:r>
      <w:r>
        <w:rPr>
          <w:rFonts w:cs="Mangal"/>
          <w:cs/>
          <w:lang w:bidi="hi-IN"/>
        </w:rPr>
        <w:t xml:space="preserve"> यू.एस. मरीन कॉर्प्स जन्मदिन</w:t>
      </w:r>
    </w:p>
    <w:p w14:paraId="47E3D888" w14:textId="19F218E9" w:rsidR="009B5D45" w:rsidRDefault="009B5D45" w:rsidP="009B5D45">
      <w:pPr>
        <w:pStyle w:val="ListParagraph"/>
        <w:numPr>
          <w:ilvl w:val="0"/>
          <w:numId w:val="7"/>
        </w:numPr>
      </w:pPr>
      <w:r>
        <w:t>11/11</w:t>
      </w:r>
      <w:r>
        <w:rPr>
          <w:rFonts w:cs="Mangal"/>
          <w:cs/>
          <w:lang w:bidi="hi-IN"/>
        </w:rPr>
        <w:t xml:space="preserve"> वेटरन्स डे</w:t>
      </w:r>
    </w:p>
    <w:p w14:paraId="0AF6A217" w14:textId="544BD2E7" w:rsidR="009B5D45" w:rsidRDefault="009B5D45" w:rsidP="009B5D45">
      <w:pPr>
        <w:pStyle w:val="ListParagraph"/>
        <w:numPr>
          <w:ilvl w:val="0"/>
          <w:numId w:val="7"/>
        </w:numPr>
      </w:pPr>
      <w:r>
        <w:t xml:space="preserve"> 11/13-11/19: </w:t>
      </w:r>
      <w:r>
        <w:rPr>
          <w:rFonts w:cs="Mangal"/>
          <w:cs/>
          <w:lang w:bidi="hi-IN"/>
        </w:rPr>
        <w:t>ट्रांसजेंडर जागरूकता सप्ताह</w:t>
      </w:r>
    </w:p>
    <w:p w14:paraId="32B5072D" w14:textId="0796521C" w:rsidR="009B5D45" w:rsidRDefault="009B5D45" w:rsidP="009B5D45">
      <w:pPr>
        <w:pStyle w:val="ListParagraph"/>
        <w:numPr>
          <w:ilvl w:val="0"/>
          <w:numId w:val="7"/>
        </w:numPr>
      </w:pPr>
      <w:r>
        <w:t xml:space="preserve">11/17-11/21: </w:t>
      </w:r>
      <w:r>
        <w:rPr>
          <w:rFonts w:cs="Mangal"/>
          <w:cs/>
          <w:lang w:bidi="hi-IN"/>
        </w:rPr>
        <w:t>अंतर्राष्ट्रीय शिक्षा सप्ताह</w:t>
      </w:r>
    </w:p>
    <w:p w14:paraId="65E11360" w14:textId="7FB7E021" w:rsidR="009B5D45" w:rsidRDefault="009B5D45" w:rsidP="009B5D45">
      <w:pPr>
        <w:pStyle w:val="ListParagraph"/>
        <w:numPr>
          <w:ilvl w:val="0"/>
          <w:numId w:val="7"/>
        </w:numPr>
      </w:pPr>
      <w:r>
        <w:t xml:space="preserve">11/20: </w:t>
      </w:r>
      <w:r>
        <w:rPr>
          <w:rFonts w:cs="Mangal"/>
          <w:cs/>
          <w:lang w:bidi="hi-IN"/>
        </w:rPr>
        <w:t>ट्रांसजेंडर स्मरण दिवस</w:t>
      </w:r>
    </w:p>
    <w:p w14:paraId="06B13567" w14:textId="6B6250C6" w:rsidR="009B5D45" w:rsidRDefault="009B5D45" w:rsidP="009B5D45">
      <w:pPr>
        <w:pStyle w:val="ListParagraph"/>
        <w:numPr>
          <w:ilvl w:val="0"/>
          <w:numId w:val="7"/>
        </w:numPr>
      </w:pPr>
      <w:r>
        <w:t xml:space="preserve">11/26-11/30: </w:t>
      </w:r>
      <w:r>
        <w:rPr>
          <w:rFonts w:cs="Mangal"/>
          <w:cs/>
          <w:lang w:bidi="hi-IN"/>
        </w:rPr>
        <w:t>थैंक्सगिविंग अवकाश (कोई कक्षा नहीं)</w:t>
      </w:r>
    </w:p>
    <w:p w14:paraId="025E6AF6" w14:textId="76C41138" w:rsidR="009B5D45" w:rsidRPr="002E4C51" w:rsidRDefault="009B5D45" w:rsidP="009B5D45">
      <w:pPr>
        <w:pStyle w:val="ListParagraph"/>
        <w:numPr>
          <w:ilvl w:val="0"/>
          <w:numId w:val="7"/>
        </w:numPr>
      </w:pPr>
      <w:r>
        <w:t xml:space="preserve"> 11/27: </w:t>
      </w:r>
      <w:r>
        <w:rPr>
          <w:rFonts w:cs="Mangal"/>
          <w:cs/>
          <w:lang w:bidi="hi-IN"/>
        </w:rPr>
        <w:t>थैंक्सगिविंग</w:t>
      </w:r>
    </w:p>
    <w:p w14:paraId="3147945B" w14:textId="536600A1" w:rsidR="00AA5C44" w:rsidRDefault="003C42AC" w:rsidP="004A2603">
      <w:pPr>
        <w:pStyle w:val="Heading1"/>
      </w:pPr>
      <w:r w:rsidRPr="003C42AC">
        <w:rPr>
          <w:rFonts w:cs="Mangal"/>
          <w:b w:val="0"/>
          <w:bCs/>
          <w:cs/>
          <w:lang w:bidi="hi-IN"/>
        </w:rPr>
        <w:t>दिसंबर</w:t>
      </w:r>
      <w:r w:rsidRPr="003C42AC">
        <w:rPr>
          <w:rFonts w:cs="Mangal"/>
          <w:cs/>
          <w:lang w:bidi="hi-IN"/>
        </w:rPr>
        <w:t xml:space="preserve"> </w:t>
      </w:r>
      <w:r w:rsidRPr="003C42AC">
        <w:t>2025</w:t>
      </w:r>
    </w:p>
    <w:p w14:paraId="4EA43F6D" w14:textId="77777777" w:rsidR="00DF2DDD" w:rsidRDefault="00DF2DDD" w:rsidP="00DF2DDD">
      <w:r>
        <w:rPr>
          <w:rFonts w:cs="Mangal"/>
          <w:cs/>
          <w:lang w:bidi="hi-IN"/>
        </w:rPr>
        <w:t>फाइनल परीक्षाएं नजदीक हैं</w:t>
      </w:r>
      <w:r>
        <w:t xml:space="preserve">, </w:t>
      </w:r>
      <w:r>
        <w:rPr>
          <w:rFonts w:cs="Mangal"/>
          <w:cs/>
          <w:lang w:bidi="hi-IN"/>
        </w:rPr>
        <w:t xml:space="preserve">इसलिए यह आपके छात्र पर बढ़े हुए शैक्षणिक दबाव का समय हो सकता है। उन्हें </w:t>
      </w:r>
      <w:r w:rsidRPr="00DF2DDD">
        <w:rPr>
          <w:rFonts w:cs="Mangal"/>
          <w:b/>
          <w:bCs/>
          <w:cs/>
          <w:lang w:bidi="hi-IN"/>
        </w:rPr>
        <w:t>संतुलन</w:t>
      </w:r>
      <w:r>
        <w:rPr>
          <w:rFonts w:cs="Mangal"/>
          <w:cs/>
          <w:lang w:bidi="hi-IN"/>
        </w:rPr>
        <w:t xml:space="preserve"> के महत्व के बारे में याद दिलाएं</w:t>
      </w:r>
      <w:r>
        <w:t xml:space="preserve">, </w:t>
      </w:r>
      <w:r>
        <w:rPr>
          <w:rFonts w:cs="Mangal"/>
          <w:cs/>
          <w:lang w:bidi="hi-IN"/>
        </w:rPr>
        <w:t>जिसमें स्वस्थ आहार</w:t>
      </w:r>
      <w:r>
        <w:t xml:space="preserve">, </w:t>
      </w:r>
      <w:r>
        <w:rPr>
          <w:rFonts w:cs="Mangal"/>
          <w:cs/>
          <w:lang w:bidi="hi-IN"/>
        </w:rPr>
        <w:t>पर्याप्त नींद</w:t>
      </w:r>
      <w:r>
        <w:t xml:space="preserve">, </w:t>
      </w:r>
      <w:r>
        <w:rPr>
          <w:rFonts w:cs="Mangal"/>
          <w:cs/>
          <w:lang w:bidi="hi-IN"/>
        </w:rPr>
        <w:t>व्यायाम और थोड़ा आराम शामिल है!</w:t>
      </w:r>
    </w:p>
    <w:p w14:paraId="1960FF6A" w14:textId="0E2214FD" w:rsidR="00DF2DDD" w:rsidRPr="00AA5C44" w:rsidRDefault="00DF2DDD" w:rsidP="00DF2DDD">
      <w:r>
        <w:rPr>
          <w:rFonts w:cs="Mangal"/>
          <w:cs/>
          <w:lang w:bidi="hi-IN"/>
        </w:rPr>
        <w:t>याद रखें कि</w:t>
      </w:r>
      <w:r w:rsidRPr="00DF2DDD">
        <w:rPr>
          <w:rFonts w:cs="Mangal"/>
          <w:b/>
          <w:bCs/>
          <w:cs/>
          <w:lang w:bidi="hi-IN"/>
        </w:rPr>
        <w:t xml:space="preserve"> ग्रेड</w:t>
      </w:r>
      <w:r>
        <w:rPr>
          <w:rFonts w:cs="Mangal"/>
          <w:cs/>
          <w:lang w:bidi="hi-IN"/>
        </w:rPr>
        <w:t xml:space="preserve"> किसी छात्र की शैक्षणिक प्रगति की पूरी तस्वीर नहीं देते हैं</w:t>
      </w:r>
      <w:r>
        <w:t xml:space="preserve">, </w:t>
      </w:r>
      <w:r>
        <w:rPr>
          <w:rFonts w:cs="Mangal"/>
          <w:cs/>
          <w:lang w:bidi="hi-IN"/>
        </w:rPr>
        <w:t>खासकर उनके पहले वर्ष में। अगर आपके छात्र के ग्रेड उनकी उम्मीद के मुताबिक नहीं हैं तो उन्हें समय प्रबंधन रणनीतियों और अध्ययन कौशल का पुनर्मूल्यांकन करने में मदद करें।</w:t>
      </w:r>
    </w:p>
    <w:p w14:paraId="4DF1BFBF" w14:textId="77777777" w:rsidR="00AA5C44" w:rsidRDefault="00AA5C44" w:rsidP="00AA5C44"/>
    <w:p w14:paraId="66734474" w14:textId="46EFC73A" w:rsidR="00AA5C44" w:rsidRDefault="00796FBA" w:rsidP="00AA5C44">
      <w:pPr>
        <w:rPr>
          <w:i/>
          <w:iCs/>
        </w:rPr>
      </w:pPr>
      <w:r w:rsidRPr="00796FBA">
        <w:rPr>
          <w:rFonts w:cs="Mangal"/>
          <w:i/>
          <w:iCs/>
          <w:cs/>
          <w:lang w:bidi="hi-IN"/>
        </w:rPr>
        <w:t>दिसंबर की महत्वपूर्ण तारीखें</w:t>
      </w:r>
    </w:p>
    <w:p w14:paraId="0C0D4E2A" w14:textId="1ACD5389" w:rsidR="00796FBA" w:rsidRDefault="00796FBA" w:rsidP="00796FBA">
      <w:pPr>
        <w:pStyle w:val="ListParagraph"/>
        <w:numPr>
          <w:ilvl w:val="0"/>
          <w:numId w:val="8"/>
        </w:numPr>
      </w:pPr>
      <w:r>
        <w:t xml:space="preserve">12/1: </w:t>
      </w:r>
      <w:r>
        <w:rPr>
          <w:rFonts w:cs="Mangal"/>
          <w:cs/>
          <w:lang w:bidi="hi-IN"/>
        </w:rPr>
        <w:t>विश्व एड्स दिवस</w:t>
      </w:r>
    </w:p>
    <w:p w14:paraId="757C6511" w14:textId="48647213" w:rsidR="00796FBA" w:rsidRDefault="00796FBA" w:rsidP="00796FBA">
      <w:pPr>
        <w:pStyle w:val="ListParagraph"/>
        <w:numPr>
          <w:ilvl w:val="0"/>
          <w:numId w:val="8"/>
        </w:numPr>
      </w:pPr>
      <w:r>
        <w:t xml:space="preserve">12/2: </w:t>
      </w:r>
      <w:r>
        <w:rPr>
          <w:rFonts w:cs="Mangal"/>
          <w:cs/>
          <w:lang w:bidi="hi-IN"/>
        </w:rPr>
        <w:t>गिविंग ट्यूश्डे</w:t>
      </w:r>
    </w:p>
    <w:p w14:paraId="403E25C7" w14:textId="3A97CA7D" w:rsidR="00796FBA" w:rsidRDefault="00796FBA" w:rsidP="00796FBA">
      <w:pPr>
        <w:pStyle w:val="ListParagraph"/>
        <w:numPr>
          <w:ilvl w:val="0"/>
          <w:numId w:val="8"/>
        </w:numPr>
      </w:pPr>
      <w:r>
        <w:t xml:space="preserve">12/8: </w:t>
      </w:r>
      <w:r>
        <w:rPr>
          <w:rFonts w:cs="Mangal"/>
          <w:cs/>
          <w:lang w:bidi="hi-IN"/>
        </w:rPr>
        <w:t>कक्षाओं का अंतिम दिन</w:t>
      </w:r>
    </w:p>
    <w:p w14:paraId="2B3C0CA6" w14:textId="41009954" w:rsidR="00796FBA" w:rsidRDefault="00796FBA" w:rsidP="00796FBA">
      <w:pPr>
        <w:pStyle w:val="ListParagraph"/>
        <w:numPr>
          <w:ilvl w:val="0"/>
          <w:numId w:val="8"/>
        </w:numPr>
      </w:pPr>
      <w:r>
        <w:lastRenderedPageBreak/>
        <w:t xml:space="preserve"> 12/9: </w:t>
      </w:r>
      <w:r>
        <w:rPr>
          <w:rFonts w:cs="Mangal"/>
          <w:cs/>
          <w:lang w:bidi="hi-IN"/>
        </w:rPr>
        <w:t>पठन दिवस</w:t>
      </w:r>
    </w:p>
    <w:p w14:paraId="39BE0F7A" w14:textId="2DE9FACF" w:rsidR="00796FBA" w:rsidRDefault="00796FBA" w:rsidP="00796FBA">
      <w:pPr>
        <w:pStyle w:val="ListParagraph"/>
        <w:numPr>
          <w:ilvl w:val="0"/>
          <w:numId w:val="8"/>
        </w:numPr>
      </w:pPr>
      <w:r>
        <w:t xml:space="preserve">12/10-12/17: </w:t>
      </w:r>
      <w:r>
        <w:rPr>
          <w:rFonts w:cs="Mangal"/>
          <w:cs/>
          <w:lang w:bidi="hi-IN"/>
        </w:rPr>
        <w:t>परीक्षा अवधि</w:t>
      </w:r>
    </w:p>
    <w:p w14:paraId="4B64869F" w14:textId="55440716" w:rsidR="00796FBA" w:rsidRDefault="00796FBA" w:rsidP="00796FBA">
      <w:pPr>
        <w:pStyle w:val="ListParagraph"/>
        <w:numPr>
          <w:ilvl w:val="0"/>
          <w:numId w:val="8"/>
        </w:numPr>
      </w:pPr>
      <w:r>
        <w:t xml:space="preserve">12/13: </w:t>
      </w:r>
      <w:r>
        <w:rPr>
          <w:rFonts w:cs="Mangal"/>
          <w:cs/>
          <w:lang w:bidi="hi-IN"/>
        </w:rPr>
        <w:t>यू.एस. नेशनल गार्ड का जन्मदिन</w:t>
      </w:r>
    </w:p>
    <w:p w14:paraId="6A8D70A7" w14:textId="08BC1CF3" w:rsidR="00796FBA" w:rsidRDefault="00796FBA" w:rsidP="00796FBA">
      <w:pPr>
        <w:pStyle w:val="ListParagraph"/>
        <w:numPr>
          <w:ilvl w:val="0"/>
          <w:numId w:val="8"/>
        </w:numPr>
      </w:pPr>
      <w:r>
        <w:t xml:space="preserve">12/14: </w:t>
      </w:r>
      <w:r>
        <w:rPr>
          <w:rFonts w:cs="Mangal"/>
          <w:cs/>
          <w:lang w:bidi="hi-IN"/>
        </w:rPr>
        <w:t>हनुक्काह शुरू होता है</w:t>
      </w:r>
    </w:p>
    <w:p w14:paraId="4F27B047" w14:textId="1C58647F" w:rsidR="00796FBA" w:rsidRDefault="00796FBA" w:rsidP="00796FBA">
      <w:pPr>
        <w:pStyle w:val="ListParagraph"/>
        <w:numPr>
          <w:ilvl w:val="0"/>
          <w:numId w:val="8"/>
        </w:numPr>
      </w:pPr>
      <w:r>
        <w:t xml:space="preserve">12/18: </w:t>
      </w:r>
      <w:r>
        <w:rPr>
          <w:rFonts w:cs="Mangal"/>
          <w:cs/>
          <w:lang w:bidi="hi-IN"/>
        </w:rPr>
        <w:t>विश्वविद्यालय प्रारंभ</w:t>
      </w:r>
    </w:p>
    <w:p w14:paraId="40A26611" w14:textId="724A2D94" w:rsidR="00796FBA" w:rsidRDefault="00796FBA" w:rsidP="00796FBA">
      <w:pPr>
        <w:pStyle w:val="ListParagraph"/>
        <w:numPr>
          <w:ilvl w:val="0"/>
          <w:numId w:val="8"/>
        </w:numPr>
      </w:pPr>
      <w:r>
        <w:t xml:space="preserve">12/20: </w:t>
      </w:r>
      <w:r>
        <w:rPr>
          <w:rFonts w:cs="Mangal"/>
          <w:cs/>
          <w:lang w:bidi="hi-IN"/>
        </w:rPr>
        <w:t>डिग्री प्रदान करना</w:t>
      </w:r>
    </w:p>
    <w:p w14:paraId="31325E96" w14:textId="1F518B84" w:rsidR="00796FBA" w:rsidRDefault="00796FBA" w:rsidP="00796FBA">
      <w:pPr>
        <w:pStyle w:val="ListParagraph"/>
        <w:numPr>
          <w:ilvl w:val="0"/>
          <w:numId w:val="8"/>
        </w:numPr>
      </w:pPr>
      <w:r>
        <w:t xml:space="preserve"> 12/21: </w:t>
      </w:r>
      <w:r>
        <w:rPr>
          <w:rFonts w:cs="Mangal"/>
          <w:cs/>
          <w:lang w:bidi="hi-IN"/>
        </w:rPr>
        <w:t>यूल शुरू होता है</w:t>
      </w:r>
    </w:p>
    <w:p w14:paraId="7463741C" w14:textId="73ABEC86" w:rsidR="00796FBA" w:rsidRDefault="00796FBA" w:rsidP="00796FBA">
      <w:pPr>
        <w:pStyle w:val="ListParagraph"/>
        <w:numPr>
          <w:ilvl w:val="0"/>
          <w:numId w:val="8"/>
        </w:numPr>
      </w:pPr>
      <w:r>
        <w:t xml:space="preserve">12/21: </w:t>
      </w:r>
      <w:r>
        <w:rPr>
          <w:rFonts w:cs="Mangal"/>
          <w:cs/>
          <w:lang w:bidi="hi-IN"/>
        </w:rPr>
        <w:t>सर्दियों का पहला दिन</w:t>
      </w:r>
    </w:p>
    <w:p w14:paraId="266A4B49" w14:textId="65E8F169" w:rsidR="00796FBA" w:rsidRDefault="00796FBA" w:rsidP="00796FBA">
      <w:pPr>
        <w:pStyle w:val="ListParagraph"/>
        <w:numPr>
          <w:ilvl w:val="0"/>
          <w:numId w:val="8"/>
        </w:numPr>
      </w:pPr>
      <w:r>
        <w:t xml:space="preserve">12/22: </w:t>
      </w:r>
      <w:r>
        <w:rPr>
          <w:rFonts w:cs="Mangal"/>
          <w:cs/>
          <w:lang w:bidi="hi-IN"/>
        </w:rPr>
        <w:t>हनुक्काह समाप्त होता है</w:t>
      </w:r>
    </w:p>
    <w:p w14:paraId="56D705C3" w14:textId="7005BA87" w:rsidR="00796FBA" w:rsidRDefault="00796FBA" w:rsidP="00796FBA">
      <w:pPr>
        <w:pStyle w:val="ListParagraph"/>
        <w:numPr>
          <w:ilvl w:val="0"/>
          <w:numId w:val="8"/>
        </w:numPr>
      </w:pPr>
      <w:r>
        <w:t xml:space="preserve"> 12/22-1/2/26: </w:t>
      </w:r>
      <w:r>
        <w:rPr>
          <w:rFonts w:cs="Mangal"/>
          <w:cs/>
          <w:lang w:bidi="hi-IN"/>
        </w:rPr>
        <w:t>शीतकालीन अवकाश (विश्वविद्यालय बंद)</w:t>
      </w:r>
    </w:p>
    <w:p w14:paraId="1204E64E" w14:textId="790609ED" w:rsidR="00796FBA" w:rsidRDefault="00796FBA" w:rsidP="00796FBA">
      <w:pPr>
        <w:pStyle w:val="ListParagraph"/>
        <w:numPr>
          <w:ilvl w:val="0"/>
          <w:numId w:val="8"/>
        </w:numPr>
      </w:pPr>
      <w:r>
        <w:t xml:space="preserve">12/24: </w:t>
      </w:r>
      <w:r>
        <w:rPr>
          <w:rFonts w:cs="Mangal"/>
          <w:cs/>
          <w:lang w:bidi="hi-IN"/>
        </w:rPr>
        <w:t>क्रिसमस की पूर्व संध्या</w:t>
      </w:r>
    </w:p>
    <w:p w14:paraId="6103F75B" w14:textId="385A718E" w:rsidR="00796FBA" w:rsidRDefault="00796FBA" w:rsidP="00796FBA">
      <w:pPr>
        <w:pStyle w:val="ListParagraph"/>
        <w:numPr>
          <w:ilvl w:val="0"/>
          <w:numId w:val="8"/>
        </w:numPr>
      </w:pPr>
      <w:r>
        <w:t xml:space="preserve"> 12/25: </w:t>
      </w:r>
      <w:r>
        <w:rPr>
          <w:rFonts w:cs="Mangal"/>
          <w:cs/>
          <w:lang w:bidi="hi-IN"/>
        </w:rPr>
        <w:t>क्रिसमस दिवस</w:t>
      </w:r>
    </w:p>
    <w:p w14:paraId="703540A9" w14:textId="7E0C73A7" w:rsidR="00796FBA" w:rsidRDefault="00796FBA" w:rsidP="00796FBA">
      <w:pPr>
        <w:pStyle w:val="ListParagraph"/>
        <w:numPr>
          <w:ilvl w:val="0"/>
          <w:numId w:val="8"/>
        </w:numPr>
      </w:pPr>
      <w:r>
        <w:t xml:space="preserve"> 12/26: </w:t>
      </w:r>
      <w:r>
        <w:rPr>
          <w:rFonts w:cs="Mangal"/>
          <w:cs/>
          <w:lang w:bidi="hi-IN"/>
        </w:rPr>
        <w:t>क्वान्ज़ा शुरू होता है</w:t>
      </w:r>
    </w:p>
    <w:p w14:paraId="08869053" w14:textId="55616AF2" w:rsidR="00796FBA" w:rsidRPr="002E4C51" w:rsidRDefault="00796FBA" w:rsidP="00796FBA">
      <w:pPr>
        <w:pStyle w:val="ListParagraph"/>
        <w:numPr>
          <w:ilvl w:val="0"/>
          <w:numId w:val="8"/>
        </w:numPr>
      </w:pPr>
      <w:r>
        <w:t xml:space="preserve"> 12/31: </w:t>
      </w:r>
      <w:r>
        <w:rPr>
          <w:rFonts w:cs="Mangal"/>
          <w:cs/>
          <w:lang w:bidi="hi-IN"/>
        </w:rPr>
        <w:t>नए साल की पूर्वसंध्या</w:t>
      </w:r>
    </w:p>
    <w:p w14:paraId="1C484CD0" w14:textId="62A5885C" w:rsidR="00AA5C44" w:rsidRDefault="00C95315" w:rsidP="004A2603">
      <w:pPr>
        <w:pStyle w:val="Heading1"/>
      </w:pPr>
      <w:r w:rsidRPr="00C95315">
        <w:rPr>
          <w:rFonts w:cs="Mangal"/>
          <w:b w:val="0"/>
          <w:bCs/>
          <w:cs/>
          <w:lang w:bidi="hi-IN"/>
        </w:rPr>
        <w:t>जनवरी</w:t>
      </w:r>
      <w:r w:rsidRPr="00C95315">
        <w:rPr>
          <w:rFonts w:cs="Mangal"/>
          <w:cs/>
          <w:lang w:bidi="hi-IN"/>
        </w:rPr>
        <w:t xml:space="preserve"> </w:t>
      </w:r>
      <w:r w:rsidRPr="00C95315">
        <w:t>2026</w:t>
      </w:r>
    </w:p>
    <w:p w14:paraId="2ED1FB0F" w14:textId="77777777" w:rsidR="00C721AA" w:rsidRDefault="00C721AA" w:rsidP="00C721AA">
      <w:r>
        <w:rPr>
          <w:rFonts w:cs="Mangal"/>
          <w:cs/>
          <w:lang w:bidi="hi-IN"/>
        </w:rPr>
        <w:t xml:space="preserve">छात्रों को फिर से घर छोड़ने और </w:t>
      </w:r>
      <w:r w:rsidRPr="00C721AA">
        <w:rPr>
          <w:rFonts w:cs="Mangal"/>
          <w:b/>
          <w:bCs/>
          <w:cs/>
          <w:lang w:bidi="hi-IN"/>
        </w:rPr>
        <w:t>जॉर्ज मेसन में वापस जाने की</w:t>
      </w:r>
      <w:r>
        <w:rPr>
          <w:rFonts w:cs="Mangal"/>
          <w:cs/>
          <w:lang w:bidi="hi-IN"/>
        </w:rPr>
        <w:t xml:space="preserve"> चिंता महसूस हो सकती है। अपने छात्र को आश्वस्त करें कि ये भावनाएं सामान्य हैं और कॉलेज में समायोजित होना एक सतत प्रक्रिया है। </w:t>
      </w:r>
    </w:p>
    <w:p w14:paraId="48994571" w14:textId="77777777" w:rsidR="00C721AA" w:rsidRDefault="00C721AA" w:rsidP="00C721AA">
      <w:r>
        <w:t>20</w:t>
      </w:r>
      <w:r>
        <w:rPr>
          <w:rFonts w:cs="Mangal"/>
          <w:cs/>
          <w:lang w:bidi="hi-IN"/>
        </w:rPr>
        <w:t xml:space="preserve"> जनवरी को कक्षाओं के पहले दिन तक ट्यूशन और विश्वविद्यालय की फीस का भुगतान किया जाना चाहिए। अपने छात्र को </w:t>
      </w:r>
      <w:r w:rsidRPr="00C721AA">
        <w:rPr>
          <w:rFonts w:cs="Mangal"/>
          <w:b/>
          <w:bCs/>
          <w:cs/>
          <w:lang w:bidi="hi-IN"/>
        </w:rPr>
        <w:t>पैट्रियट वेब</w:t>
      </w:r>
      <w:r>
        <w:rPr>
          <w:rFonts w:cs="Mangal"/>
          <w:cs/>
          <w:lang w:bidi="hi-IN"/>
        </w:rPr>
        <w:t xml:space="preserve"> में अपने खाते की नियमित रूप से जांच करने के लिए प्रोत्साहित करें। </w:t>
      </w:r>
    </w:p>
    <w:p w14:paraId="540D5F68" w14:textId="3B09D578" w:rsidR="00C721AA" w:rsidRDefault="00C721AA" w:rsidP="00C721AA">
      <w:r>
        <w:t xml:space="preserve">2026-27 </w:t>
      </w:r>
      <w:r>
        <w:rPr>
          <w:rFonts w:cs="Mangal"/>
          <w:cs/>
          <w:lang w:bidi="hi-IN"/>
        </w:rPr>
        <w:t xml:space="preserve">वर्ष के लिए </w:t>
      </w:r>
      <w:r w:rsidRPr="00C721AA">
        <w:rPr>
          <w:rFonts w:cs="Mangal"/>
          <w:b/>
          <w:bCs/>
          <w:cs/>
          <w:lang w:bidi="hi-IN"/>
        </w:rPr>
        <w:t>रहने की व्यवस्था</w:t>
      </w:r>
      <w:r>
        <w:rPr>
          <w:rFonts w:cs="Mangal"/>
          <w:cs/>
          <w:lang w:bidi="hi-IN"/>
        </w:rPr>
        <w:t xml:space="preserve"> के बारे में अपने छात्र से बात करें और उन्हें अभी से योजनाएं बनाने के लिए प्रोत्साहित करें। छात्र कैंपस में रहने के बारे में जानकारी के लिए </w:t>
      </w:r>
      <w:r w:rsidRPr="00C721AA">
        <w:rPr>
          <w:b/>
          <w:bCs/>
        </w:rPr>
        <w:t>housing.gmu.edu</w:t>
      </w:r>
      <w:r>
        <w:t xml:space="preserve"> </w:t>
      </w:r>
      <w:r>
        <w:rPr>
          <w:rFonts w:cs="Mangal"/>
          <w:cs/>
          <w:lang w:bidi="hi-IN"/>
        </w:rPr>
        <w:t>पर जा सकते हैं। कंटेम्परेरी स्टूडेंट सर्विसेज आगामी आवास मेलों के बारे में जानकारी और आपके छात्र को कैंपस के बाहर आवास चयन प्रक्रिया के लिए तैयार करने के लिए सुझाव दे सकती है।</w:t>
      </w:r>
    </w:p>
    <w:p w14:paraId="088E00D9" w14:textId="6E07022B" w:rsidR="00190D70" w:rsidRDefault="00190D70" w:rsidP="00190D70">
      <w:pPr>
        <w:pStyle w:val="ListParagraph"/>
        <w:numPr>
          <w:ilvl w:val="0"/>
          <w:numId w:val="9"/>
        </w:numPr>
        <w:spacing w:after="0"/>
      </w:pPr>
      <w:r>
        <w:t xml:space="preserve">1/1: </w:t>
      </w:r>
      <w:r>
        <w:rPr>
          <w:rFonts w:cs="Mangal"/>
          <w:cs/>
          <w:lang w:bidi="hi-IN"/>
        </w:rPr>
        <w:t>नव वर्ष दिवस</w:t>
      </w:r>
    </w:p>
    <w:p w14:paraId="4AC34618" w14:textId="313FB3C6" w:rsidR="00190D70" w:rsidRDefault="00190D70" w:rsidP="00190D70">
      <w:pPr>
        <w:pStyle w:val="ListParagraph"/>
        <w:numPr>
          <w:ilvl w:val="0"/>
          <w:numId w:val="9"/>
        </w:numPr>
        <w:spacing w:after="0"/>
      </w:pPr>
      <w:r>
        <w:t xml:space="preserve">1/1: </w:t>
      </w:r>
      <w:r>
        <w:rPr>
          <w:rFonts w:cs="Mangal"/>
          <w:cs/>
          <w:lang w:bidi="hi-IN"/>
        </w:rPr>
        <w:t>क्वान्ज़ा समाप्त</w:t>
      </w:r>
    </w:p>
    <w:p w14:paraId="4064E893" w14:textId="577F3C65" w:rsidR="00190D70" w:rsidRDefault="00190D70" w:rsidP="00190D70">
      <w:pPr>
        <w:pStyle w:val="ListParagraph"/>
        <w:numPr>
          <w:ilvl w:val="0"/>
          <w:numId w:val="9"/>
        </w:numPr>
        <w:spacing w:after="0"/>
      </w:pPr>
      <w:r>
        <w:t xml:space="preserve">1/1: </w:t>
      </w:r>
      <w:r>
        <w:rPr>
          <w:rFonts w:cs="Mangal"/>
          <w:cs/>
          <w:lang w:bidi="hi-IN"/>
        </w:rPr>
        <w:t>यूल समाप्त</w:t>
      </w:r>
    </w:p>
    <w:p w14:paraId="7A3B31C8" w14:textId="7DB2E1D3" w:rsidR="00190D70" w:rsidRDefault="00190D70" w:rsidP="00190D70">
      <w:pPr>
        <w:pStyle w:val="ListParagraph"/>
        <w:numPr>
          <w:ilvl w:val="0"/>
          <w:numId w:val="9"/>
        </w:numPr>
        <w:spacing w:after="0"/>
      </w:pPr>
      <w:r>
        <w:t xml:space="preserve"> 1/2: </w:t>
      </w:r>
      <w:r>
        <w:rPr>
          <w:rFonts w:cs="Mangal"/>
          <w:cs/>
          <w:lang w:bidi="hi-IN"/>
        </w:rPr>
        <w:t>शीतकालीन अवकाश समाप्त</w:t>
      </w:r>
    </w:p>
    <w:p w14:paraId="4BF1B274" w14:textId="31C318EF" w:rsidR="00190D70" w:rsidRDefault="00190D70" w:rsidP="00190D70">
      <w:pPr>
        <w:pStyle w:val="ListParagraph"/>
        <w:numPr>
          <w:ilvl w:val="0"/>
          <w:numId w:val="9"/>
        </w:numPr>
        <w:spacing w:after="0"/>
      </w:pPr>
      <w:r>
        <w:t xml:space="preserve">1/3: </w:t>
      </w:r>
      <w:r>
        <w:rPr>
          <w:rFonts w:cs="Mangal"/>
          <w:cs/>
          <w:lang w:bidi="hi-IN"/>
        </w:rPr>
        <w:t>महायान</w:t>
      </w:r>
    </w:p>
    <w:p w14:paraId="1257DC18" w14:textId="7B555328" w:rsidR="00190D70" w:rsidRDefault="00190D70" w:rsidP="00190D70">
      <w:pPr>
        <w:pStyle w:val="ListParagraph"/>
        <w:numPr>
          <w:ilvl w:val="0"/>
          <w:numId w:val="9"/>
        </w:numPr>
        <w:spacing w:after="0"/>
      </w:pPr>
      <w:r>
        <w:lastRenderedPageBreak/>
        <w:t xml:space="preserve">1/15: </w:t>
      </w:r>
      <w:r>
        <w:rPr>
          <w:rFonts w:cs="Mangal"/>
          <w:cs/>
          <w:lang w:bidi="hi-IN"/>
        </w:rPr>
        <w:t>वसंत टीकाकरण रिकॉर्ड की समय सीमा</w:t>
      </w:r>
    </w:p>
    <w:p w14:paraId="4FA330ED" w14:textId="5644A481" w:rsidR="00190D70" w:rsidRDefault="00190D70" w:rsidP="00190D70">
      <w:pPr>
        <w:pStyle w:val="ListParagraph"/>
        <w:numPr>
          <w:ilvl w:val="0"/>
          <w:numId w:val="9"/>
        </w:numPr>
        <w:spacing w:after="0"/>
      </w:pPr>
      <w:r>
        <w:t xml:space="preserve">1/19: </w:t>
      </w:r>
      <w:r>
        <w:rPr>
          <w:rFonts w:cs="Mangal"/>
          <w:cs/>
          <w:lang w:bidi="hi-IN"/>
        </w:rPr>
        <w:t>मार्टिन लूथर किंग जूनियर दिवस (विश्वविद्यालय बंद)</w:t>
      </w:r>
    </w:p>
    <w:p w14:paraId="4298D461" w14:textId="7D4AC23B" w:rsidR="00190D70" w:rsidRDefault="00190D70" w:rsidP="00190D70">
      <w:pPr>
        <w:pStyle w:val="ListParagraph"/>
        <w:numPr>
          <w:ilvl w:val="0"/>
          <w:numId w:val="9"/>
        </w:numPr>
        <w:spacing w:after="0"/>
      </w:pPr>
      <w:r>
        <w:t xml:space="preserve">1/20: </w:t>
      </w:r>
      <w:r>
        <w:rPr>
          <w:rFonts w:cs="Mangal"/>
          <w:cs/>
          <w:lang w:bidi="hi-IN"/>
        </w:rPr>
        <w:t>वसंत कक्षाओं का पहला दिन</w:t>
      </w:r>
    </w:p>
    <w:p w14:paraId="7C1876BC" w14:textId="0F657222" w:rsidR="00190D70" w:rsidRDefault="00190D70" w:rsidP="00190D70">
      <w:pPr>
        <w:pStyle w:val="ListParagraph"/>
        <w:numPr>
          <w:ilvl w:val="0"/>
          <w:numId w:val="9"/>
        </w:numPr>
        <w:spacing w:after="0"/>
      </w:pPr>
      <w:r>
        <w:t xml:space="preserve">1/27: </w:t>
      </w:r>
      <w:r>
        <w:rPr>
          <w:rFonts w:cs="Mangal"/>
          <w:cs/>
          <w:lang w:bidi="hi-IN"/>
        </w:rPr>
        <w:t>अंतर्राष्ट्रीय प्रलय स्मरण दिवस</w:t>
      </w:r>
    </w:p>
    <w:p w14:paraId="519000E8" w14:textId="4A335DA4" w:rsidR="00190D70" w:rsidRDefault="00190D70" w:rsidP="00190D70">
      <w:pPr>
        <w:pStyle w:val="ListParagraph"/>
        <w:numPr>
          <w:ilvl w:val="0"/>
          <w:numId w:val="9"/>
        </w:numPr>
        <w:spacing w:after="0"/>
      </w:pPr>
      <w:r>
        <w:t xml:space="preserve"> 1/28: </w:t>
      </w:r>
      <w:r>
        <w:rPr>
          <w:rFonts w:cs="Mangal"/>
          <w:cs/>
          <w:lang w:bidi="hi-IN"/>
        </w:rPr>
        <w:t>कनेक्टेड फेयर</w:t>
      </w:r>
    </w:p>
    <w:p w14:paraId="011F526E" w14:textId="1F5A5765" w:rsidR="00190D70" w:rsidRPr="002E4C51" w:rsidRDefault="00190D70" w:rsidP="00190D70">
      <w:pPr>
        <w:pStyle w:val="ListParagraph"/>
        <w:numPr>
          <w:ilvl w:val="0"/>
          <w:numId w:val="9"/>
        </w:numPr>
        <w:spacing w:after="0"/>
      </w:pPr>
      <w:r>
        <w:t xml:space="preserve">1/27: </w:t>
      </w:r>
      <w:r>
        <w:rPr>
          <w:rFonts w:cs="Mangal"/>
          <w:cs/>
          <w:lang w:bidi="hi-IN"/>
        </w:rPr>
        <w:t>कक्षाएं जोड़ने का अंतिम दिन</w:t>
      </w:r>
    </w:p>
    <w:p w14:paraId="5DBE090E" w14:textId="72EABDC3" w:rsidR="00AA5C44" w:rsidRDefault="00214EBC" w:rsidP="004A2603">
      <w:pPr>
        <w:pStyle w:val="Heading1"/>
      </w:pPr>
      <w:r w:rsidRPr="00214EBC">
        <w:rPr>
          <w:rFonts w:cs="Mangal"/>
          <w:b w:val="0"/>
          <w:bCs/>
          <w:cs/>
          <w:lang w:bidi="hi-IN"/>
        </w:rPr>
        <w:t>फरवरी</w:t>
      </w:r>
      <w:r w:rsidRPr="00214EBC">
        <w:rPr>
          <w:rFonts w:cs="Mangal"/>
          <w:cs/>
          <w:lang w:bidi="hi-IN"/>
        </w:rPr>
        <w:t xml:space="preserve"> </w:t>
      </w:r>
      <w:r w:rsidRPr="00214EBC">
        <w:t>2026</w:t>
      </w:r>
    </w:p>
    <w:p w14:paraId="30F3950D" w14:textId="77777777" w:rsidR="00214EBC" w:rsidRDefault="00214EBC" w:rsidP="00214EBC">
      <w:r>
        <w:rPr>
          <w:rFonts w:cs="Mangal"/>
          <w:cs/>
          <w:lang w:bidi="hi-IN"/>
        </w:rPr>
        <w:t>गर्मी के मौसम में बस कुछ ही महीने बचे हैं</w:t>
      </w:r>
      <w:r>
        <w:t xml:space="preserve">, </w:t>
      </w:r>
      <w:r>
        <w:rPr>
          <w:rFonts w:cs="Mangal"/>
          <w:cs/>
          <w:lang w:bidi="hi-IN"/>
        </w:rPr>
        <w:t xml:space="preserve">इसलिए सुनिश्चित करें कि आपका छात्र इंटर्नशिप या नौकरी के बारे में सोच रहा है जिसे वह गर्मी की छुट्टियों के दौरान पूरा करना चाहेगा। </w:t>
      </w:r>
      <w:r w:rsidRPr="00214EBC">
        <w:rPr>
          <w:rFonts w:cs="Mangal"/>
          <w:b/>
          <w:bCs/>
          <w:cs/>
          <w:lang w:bidi="hi-IN"/>
        </w:rPr>
        <w:t>यूनिवर्सिटी करियर सर्विसेज</w:t>
      </w:r>
      <w:r>
        <w:rPr>
          <w:rFonts w:cs="Mangal"/>
          <w:cs/>
          <w:lang w:bidi="hi-IN"/>
        </w:rPr>
        <w:t xml:space="preserve"> आपके छात्र को इंटर्नशिप और नौकरी खोज प्रक्रिया में मदद कर सकती है। अपने छात्र को स्प्रिंग करियर फेयर में भाग लेने के लिए प्रोत्साहित करें। अधिक इवेंट जानकारी के लिए</w:t>
      </w:r>
      <w:r>
        <w:t xml:space="preserve">, </w:t>
      </w:r>
      <w:r w:rsidRPr="00214EBC">
        <w:rPr>
          <w:b/>
          <w:bCs/>
          <w:color w:val="004E9A"/>
        </w:rPr>
        <w:t>careers.gmu.edu</w:t>
      </w:r>
      <w:r w:rsidRPr="00214EBC">
        <w:rPr>
          <w:color w:val="004E9A"/>
        </w:rPr>
        <w:t xml:space="preserve"> </w:t>
      </w:r>
      <w:r>
        <w:rPr>
          <w:rFonts w:cs="Mangal"/>
          <w:cs/>
          <w:lang w:bidi="hi-IN"/>
        </w:rPr>
        <w:t>पर जाएं।</w:t>
      </w:r>
    </w:p>
    <w:p w14:paraId="0BA9E34D" w14:textId="77777777" w:rsidR="00214EBC" w:rsidRDefault="00214EBC" w:rsidP="00214EBC">
      <w:r w:rsidRPr="00214EBC">
        <w:rPr>
          <w:rFonts w:cs="Mangal"/>
          <w:b/>
          <w:bCs/>
          <w:cs/>
          <w:lang w:bidi="hi-IN"/>
        </w:rPr>
        <w:t xml:space="preserve">होमकमिंग </w:t>
      </w:r>
      <w:r>
        <w:rPr>
          <w:rFonts w:cs="Mangal"/>
          <w:cs/>
          <w:lang w:bidi="hi-IN"/>
        </w:rPr>
        <w:t>के लिए हमारे साथ जुड़कर अपना जॉर्ज मेसन गौरव दिखाएं! परिवारों को इस उत्साह और मस्ती में भाग लेने के लिए आमंत्रित किया जाता है।</w:t>
      </w:r>
    </w:p>
    <w:p w14:paraId="0F81B0B5" w14:textId="77777777" w:rsidR="00214EBC" w:rsidRDefault="00214EBC" w:rsidP="00214EBC"/>
    <w:p w14:paraId="71E33EEC" w14:textId="7D64B7E9" w:rsidR="00214EBC" w:rsidRDefault="00214EBC" w:rsidP="00214EBC">
      <w:r>
        <w:rPr>
          <w:rFonts w:cs="Mangal"/>
          <w:cs/>
          <w:lang w:bidi="hi-IN"/>
        </w:rPr>
        <w:t>काले इतिहास का महीना</w:t>
      </w:r>
    </w:p>
    <w:p w14:paraId="27DDA6B6" w14:textId="77777777" w:rsidR="00D1214A" w:rsidRDefault="00D1214A" w:rsidP="00D1214A"/>
    <w:p w14:paraId="31C902E2" w14:textId="0996F60B" w:rsidR="00D1214A" w:rsidRDefault="00825B21" w:rsidP="00D1214A">
      <w:pPr>
        <w:rPr>
          <w:i/>
          <w:iCs/>
        </w:rPr>
      </w:pPr>
      <w:r w:rsidRPr="00825B21">
        <w:rPr>
          <w:rFonts w:cs="Mangal"/>
          <w:i/>
          <w:iCs/>
          <w:cs/>
          <w:lang w:bidi="hi-IN"/>
        </w:rPr>
        <w:t>फरवरी की महत्वपूर्ण तारीखें</w:t>
      </w:r>
    </w:p>
    <w:p w14:paraId="427821CC" w14:textId="39719CE6" w:rsidR="00825B21" w:rsidRDefault="00825B21" w:rsidP="00825B21">
      <w:pPr>
        <w:pStyle w:val="ListParagraph"/>
        <w:numPr>
          <w:ilvl w:val="0"/>
          <w:numId w:val="10"/>
        </w:numPr>
      </w:pPr>
      <w:r>
        <w:t xml:space="preserve">2/2: </w:t>
      </w:r>
      <w:r>
        <w:rPr>
          <w:rFonts w:cs="Mangal"/>
          <w:cs/>
          <w:lang w:bidi="hi-IN"/>
        </w:rPr>
        <w:t>ग्राउंडहॉग डे</w:t>
      </w:r>
    </w:p>
    <w:p w14:paraId="15B566A1" w14:textId="5D51ABCB" w:rsidR="00825B21" w:rsidRDefault="00825B21" w:rsidP="00825B21">
      <w:pPr>
        <w:pStyle w:val="ListParagraph"/>
        <w:numPr>
          <w:ilvl w:val="0"/>
          <w:numId w:val="10"/>
        </w:numPr>
      </w:pPr>
      <w:r>
        <w:t xml:space="preserve">2/3: </w:t>
      </w:r>
      <w:r>
        <w:rPr>
          <w:rFonts w:cs="Mangal"/>
          <w:cs/>
          <w:lang w:bidi="hi-IN"/>
        </w:rPr>
        <w:t>ड्रॉप करने का अंतिम दिन (</w:t>
      </w:r>
      <w:r>
        <w:t>100%</w:t>
      </w:r>
      <w:r>
        <w:rPr>
          <w:rFonts w:cs="Mangal"/>
          <w:cs/>
          <w:lang w:bidi="hi-IN"/>
        </w:rPr>
        <w:t xml:space="preserve"> रिफ़ंड)</w:t>
      </w:r>
    </w:p>
    <w:p w14:paraId="6B2EE7F5" w14:textId="5347B7BE" w:rsidR="00825B21" w:rsidRDefault="00825B21" w:rsidP="00825B21">
      <w:pPr>
        <w:pStyle w:val="ListParagraph"/>
        <w:numPr>
          <w:ilvl w:val="0"/>
          <w:numId w:val="10"/>
        </w:numPr>
      </w:pPr>
      <w:r>
        <w:t xml:space="preserve">2/10: </w:t>
      </w:r>
      <w:r>
        <w:rPr>
          <w:rFonts w:cs="Mangal"/>
          <w:cs/>
          <w:lang w:bidi="hi-IN"/>
        </w:rPr>
        <w:t>ड्रॉप करने का अंतिम दिन (</w:t>
      </w:r>
      <w:r>
        <w:t>50%</w:t>
      </w:r>
      <w:r>
        <w:rPr>
          <w:rFonts w:cs="Mangal"/>
          <w:cs/>
          <w:lang w:bidi="hi-IN"/>
        </w:rPr>
        <w:t xml:space="preserve"> रिफ़ंड)</w:t>
      </w:r>
    </w:p>
    <w:p w14:paraId="0185880F" w14:textId="4FC15ABC" w:rsidR="00825B21" w:rsidRDefault="00825B21" w:rsidP="00825B21">
      <w:pPr>
        <w:pStyle w:val="ListParagraph"/>
        <w:numPr>
          <w:ilvl w:val="0"/>
          <w:numId w:val="10"/>
        </w:numPr>
      </w:pPr>
      <w:r>
        <w:t xml:space="preserve"> 2/11: </w:t>
      </w:r>
      <w:r>
        <w:rPr>
          <w:rFonts w:cs="Mangal"/>
          <w:cs/>
          <w:lang w:bidi="hi-IN"/>
        </w:rPr>
        <w:t>अप्रतिबंधित निकासी अवधि शुरू होती है</w:t>
      </w:r>
    </w:p>
    <w:p w14:paraId="7AC16A35" w14:textId="21D5CB15" w:rsidR="00825B21" w:rsidRDefault="00825B21" w:rsidP="00825B21">
      <w:pPr>
        <w:pStyle w:val="ListParagraph"/>
        <w:numPr>
          <w:ilvl w:val="0"/>
          <w:numId w:val="10"/>
        </w:numPr>
      </w:pPr>
      <w:r>
        <w:t xml:space="preserve">2/14: </w:t>
      </w:r>
      <w:r>
        <w:rPr>
          <w:rFonts w:cs="Mangal"/>
          <w:cs/>
          <w:lang w:bidi="hi-IN"/>
        </w:rPr>
        <w:t>वैलेंटाइन डे</w:t>
      </w:r>
    </w:p>
    <w:p w14:paraId="69146D63" w14:textId="1F5226A4" w:rsidR="00825B21" w:rsidRDefault="00825B21" w:rsidP="00825B21">
      <w:pPr>
        <w:pStyle w:val="ListParagraph"/>
        <w:numPr>
          <w:ilvl w:val="0"/>
          <w:numId w:val="10"/>
        </w:numPr>
      </w:pPr>
      <w:r>
        <w:t xml:space="preserve">2/16: </w:t>
      </w:r>
      <w:r>
        <w:rPr>
          <w:rFonts w:cs="Mangal"/>
          <w:cs/>
          <w:lang w:bidi="hi-IN"/>
        </w:rPr>
        <w:t>राष्ट्रपति दिवस</w:t>
      </w:r>
    </w:p>
    <w:p w14:paraId="4FB55731" w14:textId="3C98618E" w:rsidR="00825B21" w:rsidRDefault="00825B21" w:rsidP="00825B21">
      <w:pPr>
        <w:pStyle w:val="ListParagraph"/>
        <w:numPr>
          <w:ilvl w:val="0"/>
          <w:numId w:val="10"/>
        </w:numPr>
      </w:pPr>
      <w:r>
        <w:t xml:space="preserve">2/16: </w:t>
      </w:r>
      <w:r>
        <w:rPr>
          <w:rFonts w:cs="Mangal"/>
          <w:cs/>
          <w:lang w:bidi="hi-IN"/>
        </w:rPr>
        <w:t>मध्यावधि मूल्यांकन अवधि शुरू होती है</w:t>
      </w:r>
    </w:p>
    <w:p w14:paraId="7ADEBFAD" w14:textId="2941DDD8" w:rsidR="00825B21" w:rsidRDefault="00825B21" w:rsidP="00825B21">
      <w:pPr>
        <w:pStyle w:val="ListParagraph"/>
        <w:numPr>
          <w:ilvl w:val="0"/>
          <w:numId w:val="10"/>
        </w:numPr>
      </w:pPr>
      <w:r>
        <w:t xml:space="preserve">2/17: </w:t>
      </w:r>
      <w:r>
        <w:rPr>
          <w:rFonts w:cs="Mangal"/>
          <w:cs/>
          <w:lang w:bidi="hi-IN"/>
        </w:rPr>
        <w:t>रमज़ान शुरू होता है</w:t>
      </w:r>
    </w:p>
    <w:p w14:paraId="4E6C379F" w14:textId="0EE26B96" w:rsidR="00825B21" w:rsidRDefault="00825B21" w:rsidP="00825B21">
      <w:pPr>
        <w:pStyle w:val="ListParagraph"/>
        <w:numPr>
          <w:ilvl w:val="0"/>
          <w:numId w:val="10"/>
        </w:numPr>
      </w:pPr>
      <w:r>
        <w:t xml:space="preserve"> 2/17: </w:t>
      </w:r>
      <w:r>
        <w:rPr>
          <w:rFonts w:cs="Mangal"/>
          <w:cs/>
          <w:lang w:bidi="hi-IN"/>
        </w:rPr>
        <w:t>चंद्र नव वर्ष</w:t>
      </w:r>
    </w:p>
    <w:p w14:paraId="289EBEA2" w14:textId="1DED5DFF" w:rsidR="00825B21" w:rsidRDefault="00825B21" w:rsidP="00825B21">
      <w:pPr>
        <w:pStyle w:val="ListParagraph"/>
        <w:numPr>
          <w:ilvl w:val="0"/>
          <w:numId w:val="10"/>
        </w:numPr>
      </w:pPr>
      <w:r>
        <w:t xml:space="preserve">2/18: </w:t>
      </w:r>
      <w:r>
        <w:rPr>
          <w:rFonts w:cs="Mangal"/>
          <w:cs/>
          <w:lang w:bidi="hi-IN"/>
        </w:rPr>
        <w:t>ऐश बुधवार</w:t>
      </w:r>
    </w:p>
    <w:p w14:paraId="6D040798" w14:textId="46BD9E8F" w:rsidR="00825B21" w:rsidRDefault="00825B21" w:rsidP="00825B21">
      <w:pPr>
        <w:pStyle w:val="ListParagraph"/>
        <w:numPr>
          <w:ilvl w:val="0"/>
          <w:numId w:val="10"/>
        </w:numPr>
      </w:pPr>
      <w:r>
        <w:lastRenderedPageBreak/>
        <w:t xml:space="preserve">2/24: </w:t>
      </w:r>
      <w:r>
        <w:rPr>
          <w:rFonts w:cs="Mangal"/>
          <w:cs/>
          <w:lang w:bidi="hi-IN"/>
        </w:rPr>
        <w:t>अप्रतिबंधित निकासी अवधि समाप्त होती है</w:t>
      </w:r>
    </w:p>
    <w:p w14:paraId="4EA43BA4" w14:textId="3F21980A" w:rsidR="00825B21" w:rsidRDefault="00825B21" w:rsidP="00825B21">
      <w:pPr>
        <w:pStyle w:val="ListParagraph"/>
        <w:numPr>
          <w:ilvl w:val="0"/>
          <w:numId w:val="10"/>
        </w:numPr>
      </w:pPr>
      <w:r>
        <w:t xml:space="preserve">2/25: </w:t>
      </w:r>
      <w:r>
        <w:rPr>
          <w:rFonts w:cs="Mangal"/>
          <w:cs/>
          <w:lang w:bidi="hi-IN"/>
        </w:rPr>
        <w:t>चयनात्मक निकासी अवधि शुरू होती है</w:t>
      </w:r>
    </w:p>
    <w:p w14:paraId="1467FF03" w14:textId="72E561FA" w:rsidR="00825B21" w:rsidRPr="002E4C51" w:rsidRDefault="00825B21" w:rsidP="00825B21">
      <w:pPr>
        <w:pStyle w:val="ListParagraph"/>
        <w:numPr>
          <w:ilvl w:val="0"/>
          <w:numId w:val="10"/>
        </w:numPr>
      </w:pPr>
      <w:r>
        <w:t xml:space="preserve">2/26: </w:t>
      </w:r>
      <w:r>
        <w:rPr>
          <w:rFonts w:cs="Mangal"/>
          <w:cs/>
          <w:lang w:bidi="hi-IN"/>
        </w:rPr>
        <w:t>वसंत कैरियर मेला</w:t>
      </w:r>
    </w:p>
    <w:p w14:paraId="122A68F1" w14:textId="21315CB7" w:rsidR="00D1214A" w:rsidRDefault="000A7861" w:rsidP="004A2603">
      <w:pPr>
        <w:pStyle w:val="Heading1"/>
      </w:pPr>
      <w:r w:rsidRPr="000A7861">
        <w:rPr>
          <w:rFonts w:cs="Mangal"/>
          <w:b w:val="0"/>
          <w:bCs/>
          <w:cs/>
          <w:lang w:bidi="hi-IN"/>
        </w:rPr>
        <w:t>मार्च</w:t>
      </w:r>
      <w:r w:rsidRPr="000A7861">
        <w:rPr>
          <w:rFonts w:cs="Mangal"/>
          <w:cs/>
          <w:lang w:bidi="hi-IN"/>
        </w:rPr>
        <w:t xml:space="preserve"> </w:t>
      </w:r>
      <w:r w:rsidRPr="000A7861">
        <w:t>2026</w:t>
      </w:r>
    </w:p>
    <w:p w14:paraId="1D1E2D55" w14:textId="277DBFCF" w:rsidR="004A2603" w:rsidRDefault="00EA73BC" w:rsidP="004A2603">
      <w:r w:rsidRPr="00EA73BC">
        <w:rPr>
          <w:rFonts w:cs="Mangal"/>
          <w:cs/>
          <w:lang w:bidi="hi-IN"/>
        </w:rPr>
        <w:t xml:space="preserve">अगर आपका छात्र मई में रेजीडेंस हॉल से बाहर निकलकर अगस्त में कैंपस में वापस आ रहा है तो उन्हें मर्टेन हॉल में स्थित </w:t>
      </w:r>
      <w:r w:rsidRPr="00EA73BC">
        <w:t xml:space="preserve">UPS </w:t>
      </w:r>
      <w:r w:rsidRPr="00EA73BC">
        <w:rPr>
          <w:rFonts w:cs="Mangal"/>
          <w:cs/>
          <w:lang w:bidi="hi-IN"/>
        </w:rPr>
        <w:t xml:space="preserve">स्टोर द्वारा पेश किए जाने वाले समर स्टोरेज प्रोग्राम का उपयोग करने के लिए प्रोत्साहित करें। </w:t>
      </w:r>
      <w:r w:rsidRPr="00EA73BC">
        <w:t xml:space="preserve">UPS </w:t>
      </w:r>
      <w:r w:rsidRPr="00EA73BC">
        <w:rPr>
          <w:rFonts w:cs="Mangal"/>
          <w:cs/>
          <w:lang w:bidi="hi-IN"/>
        </w:rPr>
        <w:t>स्टोर आपके छात्र के सामान को स्टोर करेगा</w:t>
      </w:r>
      <w:r w:rsidRPr="00EA73BC">
        <w:t xml:space="preserve">, </w:t>
      </w:r>
      <w:r w:rsidRPr="00EA73BC">
        <w:rPr>
          <w:rFonts w:cs="Mangal"/>
          <w:cs/>
          <w:lang w:bidi="hi-IN"/>
        </w:rPr>
        <w:t>ताकि उन्हें सारा सामान घर ले जाने और वापस लाने की ज़रूरत न पड़े!</w:t>
      </w:r>
    </w:p>
    <w:p w14:paraId="238D5F48" w14:textId="77777777" w:rsidR="004A2603" w:rsidRDefault="004A2603" w:rsidP="004A2603"/>
    <w:p w14:paraId="5A99BB80" w14:textId="201B84FC" w:rsidR="004A2603" w:rsidRDefault="00EA73BC" w:rsidP="004A2603">
      <w:r w:rsidRPr="00EA73BC">
        <w:rPr>
          <w:rFonts w:cs="Mangal"/>
          <w:cs/>
          <w:lang w:bidi="hi-IN"/>
        </w:rPr>
        <w:t>महिला इतिहास दिवस</w:t>
      </w:r>
    </w:p>
    <w:p w14:paraId="19E7697C" w14:textId="77777777" w:rsidR="004A2603" w:rsidRDefault="004A2603" w:rsidP="004A2603"/>
    <w:p w14:paraId="05FEBBC6" w14:textId="53237653" w:rsidR="004A2603" w:rsidRPr="004A2603" w:rsidRDefault="00DB2967" w:rsidP="004A2603">
      <w:pPr>
        <w:rPr>
          <w:i/>
          <w:iCs/>
        </w:rPr>
      </w:pPr>
      <w:r w:rsidRPr="00DB2967">
        <w:rPr>
          <w:rFonts w:cs="Mangal"/>
          <w:i/>
          <w:iCs/>
          <w:cs/>
          <w:lang w:bidi="hi-IN"/>
        </w:rPr>
        <w:t>मार्च की महत्वपूर्ण तारीखें</w:t>
      </w:r>
    </w:p>
    <w:p w14:paraId="01F782A1" w14:textId="06EC3CAB" w:rsidR="00DB2967" w:rsidRDefault="00DB2967" w:rsidP="00DB2967">
      <w:pPr>
        <w:pStyle w:val="ListParagraph"/>
        <w:numPr>
          <w:ilvl w:val="0"/>
          <w:numId w:val="11"/>
        </w:numPr>
      </w:pPr>
      <w:r>
        <w:t xml:space="preserve"> 3/2 - 3/3: </w:t>
      </w:r>
      <w:r>
        <w:rPr>
          <w:rFonts w:cs="Mangal"/>
          <w:cs/>
          <w:lang w:bidi="hi-IN"/>
        </w:rPr>
        <w:t>पुरीम</w:t>
      </w:r>
    </w:p>
    <w:p w14:paraId="0F5B092C" w14:textId="2955F63A" w:rsidR="00DB2967" w:rsidRDefault="00DB2967" w:rsidP="00DB2967">
      <w:pPr>
        <w:pStyle w:val="ListParagraph"/>
        <w:numPr>
          <w:ilvl w:val="0"/>
          <w:numId w:val="11"/>
        </w:numPr>
      </w:pPr>
      <w:r>
        <w:t xml:space="preserve">3/4: </w:t>
      </w:r>
      <w:r>
        <w:rPr>
          <w:rFonts w:cs="Mangal"/>
          <w:cs/>
          <w:lang w:bidi="hi-IN"/>
        </w:rPr>
        <w:t>होली</w:t>
      </w:r>
    </w:p>
    <w:p w14:paraId="327B96AF" w14:textId="22CFC5DA" w:rsidR="00DB2967" w:rsidRDefault="00DB2967" w:rsidP="00DB2967">
      <w:pPr>
        <w:pStyle w:val="ListParagraph"/>
        <w:numPr>
          <w:ilvl w:val="0"/>
          <w:numId w:val="11"/>
        </w:numPr>
      </w:pPr>
      <w:r>
        <w:t xml:space="preserve">3/8: </w:t>
      </w:r>
      <w:r>
        <w:rPr>
          <w:rFonts w:cs="Mangal"/>
          <w:cs/>
          <w:lang w:bidi="hi-IN"/>
        </w:rPr>
        <w:t>अंतर्राष्ट्रीय महिला दिवस</w:t>
      </w:r>
    </w:p>
    <w:p w14:paraId="4A507CCF" w14:textId="0E58631E" w:rsidR="00DB2967" w:rsidRDefault="00DB2967" w:rsidP="00DB2967">
      <w:pPr>
        <w:pStyle w:val="ListParagraph"/>
        <w:numPr>
          <w:ilvl w:val="0"/>
          <w:numId w:val="11"/>
        </w:numPr>
      </w:pPr>
      <w:r>
        <w:t xml:space="preserve">3/8: </w:t>
      </w:r>
      <w:r>
        <w:rPr>
          <w:rFonts w:cs="Mangal"/>
          <w:cs/>
          <w:lang w:bidi="hi-IN"/>
        </w:rPr>
        <w:t>डेलाइट सेविंग टाइम शुरू होता है</w:t>
      </w:r>
    </w:p>
    <w:p w14:paraId="0CD0E4BF" w14:textId="658FCB06" w:rsidR="00DB2967" w:rsidRDefault="00DB2967" w:rsidP="00DB2967">
      <w:pPr>
        <w:pStyle w:val="ListParagraph"/>
        <w:numPr>
          <w:ilvl w:val="0"/>
          <w:numId w:val="11"/>
        </w:numPr>
      </w:pPr>
      <w:r>
        <w:t xml:space="preserve"> 3/9 - 3/15: </w:t>
      </w:r>
      <w:r>
        <w:rPr>
          <w:rFonts w:cs="Mangal"/>
          <w:cs/>
          <w:lang w:bidi="hi-IN"/>
        </w:rPr>
        <w:t>वसंत अवकाश (कोई कक्षा नहीं)</w:t>
      </w:r>
    </w:p>
    <w:p w14:paraId="44E43B2B" w14:textId="2E42D4AB" w:rsidR="00DB2967" w:rsidRDefault="00DB2967" w:rsidP="00DB2967">
      <w:pPr>
        <w:pStyle w:val="ListParagraph"/>
        <w:numPr>
          <w:ilvl w:val="0"/>
          <w:numId w:val="11"/>
        </w:numPr>
      </w:pPr>
      <w:r>
        <w:t xml:space="preserve"> 3/17: </w:t>
      </w:r>
      <w:r>
        <w:rPr>
          <w:rFonts w:cs="Mangal"/>
          <w:cs/>
          <w:lang w:bidi="hi-IN"/>
        </w:rPr>
        <w:t>सेंट पैट्रिक दिवस</w:t>
      </w:r>
    </w:p>
    <w:p w14:paraId="02BEBAEA" w14:textId="18F3AF47" w:rsidR="00DB2967" w:rsidRDefault="00DB2967" w:rsidP="00DB2967">
      <w:pPr>
        <w:pStyle w:val="ListParagraph"/>
        <w:numPr>
          <w:ilvl w:val="0"/>
          <w:numId w:val="11"/>
        </w:numPr>
      </w:pPr>
      <w:r>
        <w:t xml:space="preserve">3/18: </w:t>
      </w:r>
      <w:r>
        <w:rPr>
          <w:rFonts w:cs="Mangal"/>
          <w:cs/>
          <w:lang w:bidi="hi-IN"/>
        </w:rPr>
        <w:t>रमजान समाप्त होता है</w:t>
      </w:r>
    </w:p>
    <w:p w14:paraId="6A1551C3" w14:textId="1B5CE08D" w:rsidR="00DB2967" w:rsidRDefault="00DB2967" w:rsidP="00DB2967">
      <w:pPr>
        <w:pStyle w:val="ListParagraph"/>
        <w:numPr>
          <w:ilvl w:val="0"/>
          <w:numId w:val="11"/>
        </w:numPr>
      </w:pPr>
      <w:r>
        <w:t xml:space="preserve">3/19-3/20: </w:t>
      </w:r>
      <w:r>
        <w:rPr>
          <w:rFonts w:cs="Mangal"/>
          <w:cs/>
          <w:lang w:bidi="hi-IN"/>
        </w:rPr>
        <w:t>ईद-उल-फितर</w:t>
      </w:r>
    </w:p>
    <w:p w14:paraId="4EEE8CDE" w14:textId="70239912" w:rsidR="00DB2967" w:rsidRDefault="00DB2967" w:rsidP="00DB2967">
      <w:pPr>
        <w:pStyle w:val="ListParagraph"/>
        <w:numPr>
          <w:ilvl w:val="0"/>
          <w:numId w:val="11"/>
        </w:numPr>
      </w:pPr>
      <w:r>
        <w:t xml:space="preserve"> 3/20: </w:t>
      </w:r>
      <w:r>
        <w:rPr>
          <w:rFonts w:cs="Mangal"/>
          <w:cs/>
          <w:lang w:bidi="hi-IN"/>
        </w:rPr>
        <w:t>वसंत का पहला दिन</w:t>
      </w:r>
    </w:p>
    <w:p w14:paraId="309F0820" w14:textId="283D6106" w:rsidR="00DB2967" w:rsidRDefault="00DB2967" w:rsidP="00DB2967">
      <w:pPr>
        <w:pStyle w:val="ListParagraph"/>
        <w:numPr>
          <w:ilvl w:val="0"/>
          <w:numId w:val="11"/>
        </w:numPr>
      </w:pPr>
      <w:r>
        <w:t xml:space="preserve"> 3/20: </w:t>
      </w:r>
      <w:r>
        <w:rPr>
          <w:rFonts w:cs="Mangal"/>
          <w:cs/>
          <w:lang w:bidi="hi-IN"/>
        </w:rPr>
        <w:t>मध्यावधि मूल्यांकन अवधि समाप्त होती है</w:t>
      </w:r>
    </w:p>
    <w:p w14:paraId="6007878B" w14:textId="45713CF3" w:rsidR="00DB2967" w:rsidRDefault="00DB2967" w:rsidP="00DB2967">
      <w:pPr>
        <w:pStyle w:val="ListParagraph"/>
        <w:numPr>
          <w:ilvl w:val="0"/>
          <w:numId w:val="11"/>
        </w:numPr>
      </w:pPr>
      <w:r>
        <w:t xml:space="preserve">3/23 - 3/27: </w:t>
      </w:r>
      <w:r>
        <w:rPr>
          <w:rFonts w:cs="Mangal"/>
          <w:cs/>
          <w:lang w:bidi="hi-IN"/>
        </w:rPr>
        <w:t>स्नातक छात्र प्रशंसा सप्ताह</w:t>
      </w:r>
    </w:p>
    <w:p w14:paraId="1BE7CA1F" w14:textId="09FF7C2B" w:rsidR="00DB2967" w:rsidRDefault="00DB2967" w:rsidP="00DB2967">
      <w:pPr>
        <w:pStyle w:val="ListParagraph"/>
        <w:numPr>
          <w:ilvl w:val="0"/>
          <w:numId w:val="11"/>
        </w:numPr>
      </w:pPr>
      <w:r>
        <w:t xml:space="preserve">3/27: </w:t>
      </w:r>
      <w:r>
        <w:rPr>
          <w:rFonts w:cs="Mangal"/>
          <w:cs/>
          <w:lang w:bidi="hi-IN"/>
        </w:rPr>
        <w:t>अंतर्राष्ट्रीय सप्ताह शुरू होता है</w:t>
      </w:r>
    </w:p>
    <w:p w14:paraId="2641CCF2" w14:textId="1EC51A22" w:rsidR="00DB2967" w:rsidRDefault="00DB2967" w:rsidP="00DB2967">
      <w:pPr>
        <w:pStyle w:val="ListParagraph"/>
        <w:numPr>
          <w:ilvl w:val="0"/>
          <w:numId w:val="11"/>
        </w:numPr>
      </w:pPr>
      <w:r>
        <w:t xml:space="preserve"> 3/29: </w:t>
      </w:r>
      <w:r>
        <w:rPr>
          <w:rFonts w:cs="Mangal"/>
          <w:cs/>
          <w:lang w:bidi="hi-IN"/>
        </w:rPr>
        <w:t>पाम संडे</w:t>
      </w:r>
    </w:p>
    <w:p w14:paraId="49E5258D" w14:textId="57FF3968" w:rsidR="00DB2967" w:rsidRPr="002E4C51" w:rsidRDefault="00DB2967" w:rsidP="00DB2967">
      <w:pPr>
        <w:pStyle w:val="ListParagraph"/>
        <w:numPr>
          <w:ilvl w:val="0"/>
          <w:numId w:val="11"/>
        </w:numPr>
      </w:pPr>
      <w:r>
        <w:t xml:space="preserve"> 3/30: </w:t>
      </w:r>
      <w:r>
        <w:rPr>
          <w:rFonts w:cs="Mangal"/>
          <w:cs/>
          <w:lang w:bidi="hi-IN"/>
        </w:rPr>
        <w:t>चयनात्मक वापसी अवधि समाप्त होती है</w:t>
      </w:r>
    </w:p>
    <w:p w14:paraId="5AFCC850" w14:textId="323DAD24" w:rsidR="004A2603" w:rsidRDefault="00154F5F" w:rsidP="004A2603">
      <w:pPr>
        <w:pStyle w:val="Heading1"/>
      </w:pPr>
      <w:r w:rsidRPr="00154F5F">
        <w:rPr>
          <w:rFonts w:cs="Mangal"/>
          <w:b w:val="0"/>
          <w:bCs/>
          <w:cs/>
          <w:lang w:bidi="hi-IN"/>
        </w:rPr>
        <w:lastRenderedPageBreak/>
        <w:t>अप्रैल</w:t>
      </w:r>
      <w:r w:rsidRPr="00154F5F">
        <w:rPr>
          <w:rFonts w:cs="Mangal"/>
          <w:cs/>
          <w:lang w:bidi="hi-IN"/>
        </w:rPr>
        <w:t xml:space="preserve"> </w:t>
      </w:r>
      <w:r w:rsidRPr="00154F5F">
        <w:t>2026</w:t>
      </w:r>
    </w:p>
    <w:p w14:paraId="3019C459" w14:textId="77777777" w:rsidR="004A2603" w:rsidRDefault="004A2603" w:rsidP="004A2603">
      <w:r>
        <w:t xml:space="preserve">Every year, George Mason hosts International Week. Encourage your student to take part in the weeklong celebration that showcases the many countries and cultures that make up the George Mason community! </w:t>
      </w:r>
    </w:p>
    <w:p w14:paraId="6E4282F8" w14:textId="16BFE061" w:rsidR="00154F5F" w:rsidRDefault="00154F5F" w:rsidP="004A2603">
      <w:r w:rsidRPr="00154F5F">
        <w:rPr>
          <w:rFonts w:cs="Mangal"/>
          <w:cs/>
          <w:lang w:bidi="hi-IN"/>
        </w:rPr>
        <w:t>हर साल</w:t>
      </w:r>
      <w:r w:rsidRPr="00154F5F">
        <w:t xml:space="preserve">, </w:t>
      </w:r>
      <w:r w:rsidRPr="00154F5F">
        <w:rPr>
          <w:rFonts w:cs="Mangal"/>
          <w:cs/>
          <w:lang w:bidi="hi-IN"/>
        </w:rPr>
        <w:t>जॉर्ज मेसन अंतर्राष्ट्रीय सप्ताह का आयोजन करता है। अपने छात्र को सप्ताह भर चलने वाले उत्सव में भाग लेने के लिए प्रोत्साहित करें जो जॉर्ज मेसन समुदाय को बनाने वाले कई देशों और संस्कृतियों को प्रदर्शित करता है!</w:t>
      </w:r>
    </w:p>
    <w:p w14:paraId="41891144" w14:textId="77777777" w:rsidR="004A2603" w:rsidRDefault="004A2603" w:rsidP="004A2603"/>
    <w:p w14:paraId="10C77B65" w14:textId="77777777" w:rsidR="00154F5F" w:rsidRDefault="00154F5F" w:rsidP="00154F5F">
      <w:r>
        <w:rPr>
          <w:rFonts w:cs="Mangal"/>
          <w:cs/>
          <w:lang w:bidi="hi-IN"/>
        </w:rPr>
        <w:t>यौन उत्पीड़न जागरूकता माह</w:t>
      </w:r>
    </w:p>
    <w:p w14:paraId="4FD584DE" w14:textId="77777777" w:rsidR="00154F5F" w:rsidRDefault="00154F5F" w:rsidP="00154F5F">
      <w:r>
        <w:rPr>
          <w:rFonts w:cs="Mangal"/>
          <w:cs/>
          <w:lang w:bidi="hi-IN"/>
        </w:rPr>
        <w:t>सैन्य बच्चे का महीना</w:t>
      </w:r>
    </w:p>
    <w:p w14:paraId="4D5714CF" w14:textId="77777777" w:rsidR="00154F5F" w:rsidRDefault="00154F5F" w:rsidP="00154F5F">
      <w:r>
        <w:rPr>
          <w:rFonts w:cs="Mangal"/>
          <w:cs/>
          <w:lang w:bidi="hi-IN"/>
        </w:rPr>
        <w:t>राष्ट्रीय अरब अमेरिकी विरासत माह</w:t>
      </w:r>
    </w:p>
    <w:p w14:paraId="20C63313" w14:textId="77777777" w:rsidR="00154F5F" w:rsidRDefault="00154F5F" w:rsidP="00154F5F">
      <w:r>
        <w:rPr>
          <w:rFonts w:cs="Mangal"/>
          <w:cs/>
          <w:lang w:bidi="hi-IN"/>
        </w:rPr>
        <w:t>विविधता का जश्न मनाएं महीना</w:t>
      </w:r>
    </w:p>
    <w:p w14:paraId="25A836E2" w14:textId="6EA22CA0" w:rsidR="00154F5F" w:rsidRDefault="00154F5F" w:rsidP="00154F5F">
      <w:r>
        <w:rPr>
          <w:rFonts w:cs="Mangal"/>
          <w:cs/>
          <w:lang w:bidi="hi-IN"/>
        </w:rPr>
        <w:t>राष्ट्रीय अल्पसंख्यक स्वास्थ्य माह</w:t>
      </w:r>
    </w:p>
    <w:p w14:paraId="60F9C19E" w14:textId="77777777" w:rsidR="004A2603" w:rsidRDefault="004A2603" w:rsidP="004A2603"/>
    <w:p w14:paraId="01CEB97D" w14:textId="7326BDDD" w:rsidR="004A2603" w:rsidRDefault="003D0881" w:rsidP="004A2603">
      <w:r w:rsidRPr="003D0881">
        <w:rPr>
          <w:rFonts w:cs="Mangal"/>
          <w:i/>
          <w:iCs/>
          <w:cs/>
          <w:lang w:bidi="hi-IN"/>
        </w:rPr>
        <w:t>अप्रैल की महत्वपूर्ण तारीखें</w:t>
      </w:r>
    </w:p>
    <w:p w14:paraId="74C87D75" w14:textId="50EA1652" w:rsidR="003D0881" w:rsidRDefault="003D0881" w:rsidP="003D0881">
      <w:pPr>
        <w:pStyle w:val="ListParagraph"/>
        <w:numPr>
          <w:ilvl w:val="0"/>
          <w:numId w:val="12"/>
        </w:numPr>
      </w:pPr>
      <w:r>
        <w:t xml:space="preserve">4/1: </w:t>
      </w:r>
      <w:r>
        <w:rPr>
          <w:rFonts w:cs="Mangal"/>
          <w:cs/>
          <w:lang w:bidi="hi-IN"/>
        </w:rPr>
        <w:t>अप्रैल फूल दिवस</w:t>
      </w:r>
    </w:p>
    <w:p w14:paraId="4A81F71A" w14:textId="152F1396" w:rsidR="003D0881" w:rsidRDefault="003D0881" w:rsidP="003D0881">
      <w:pPr>
        <w:pStyle w:val="ListParagraph"/>
        <w:numPr>
          <w:ilvl w:val="0"/>
          <w:numId w:val="12"/>
        </w:numPr>
      </w:pPr>
      <w:r>
        <w:t xml:space="preserve">4/1: </w:t>
      </w:r>
      <w:r>
        <w:rPr>
          <w:rFonts w:cs="Mangal"/>
          <w:cs/>
          <w:lang w:bidi="hi-IN"/>
        </w:rPr>
        <w:t>फसह शुरू होता है</w:t>
      </w:r>
    </w:p>
    <w:p w14:paraId="76F17530" w14:textId="4BB44A0B" w:rsidR="003D0881" w:rsidRDefault="003D0881" w:rsidP="003D0881">
      <w:pPr>
        <w:pStyle w:val="ListParagraph"/>
        <w:numPr>
          <w:ilvl w:val="0"/>
          <w:numId w:val="12"/>
        </w:numPr>
      </w:pPr>
      <w:r>
        <w:t xml:space="preserve">4/3: </w:t>
      </w:r>
      <w:r>
        <w:rPr>
          <w:rFonts w:cs="Mangal"/>
          <w:cs/>
          <w:lang w:bidi="hi-IN"/>
        </w:rPr>
        <w:t>गुड फ्राइडे</w:t>
      </w:r>
    </w:p>
    <w:p w14:paraId="28299CFD" w14:textId="3113CF0C" w:rsidR="003D0881" w:rsidRDefault="003D0881" w:rsidP="003D0881">
      <w:pPr>
        <w:pStyle w:val="ListParagraph"/>
        <w:numPr>
          <w:ilvl w:val="0"/>
          <w:numId w:val="12"/>
        </w:numPr>
      </w:pPr>
      <w:r>
        <w:t xml:space="preserve">4/4: </w:t>
      </w:r>
      <w:r>
        <w:rPr>
          <w:rFonts w:cs="Mangal"/>
          <w:cs/>
          <w:lang w:bidi="hi-IN"/>
        </w:rPr>
        <w:t>अंतर्राष्ट्रीय सप्ताह समाप्त होता है</w:t>
      </w:r>
    </w:p>
    <w:p w14:paraId="5F7854C6" w14:textId="37554F92" w:rsidR="003D0881" w:rsidRDefault="003D0881" w:rsidP="003D0881">
      <w:pPr>
        <w:pStyle w:val="ListParagraph"/>
        <w:numPr>
          <w:ilvl w:val="0"/>
          <w:numId w:val="12"/>
        </w:numPr>
      </w:pPr>
      <w:r>
        <w:t xml:space="preserve"> 4/4 - 4/18: </w:t>
      </w:r>
      <w:r>
        <w:rPr>
          <w:rFonts w:cs="Mangal"/>
          <w:cs/>
          <w:lang w:bidi="hi-IN"/>
        </w:rPr>
        <w:t>गौरव सप्ताह</w:t>
      </w:r>
    </w:p>
    <w:p w14:paraId="265918FB" w14:textId="1E3B77C2" w:rsidR="003D0881" w:rsidRDefault="003D0881" w:rsidP="003D0881">
      <w:pPr>
        <w:pStyle w:val="ListParagraph"/>
        <w:numPr>
          <w:ilvl w:val="0"/>
          <w:numId w:val="12"/>
        </w:numPr>
      </w:pPr>
      <w:r>
        <w:t xml:space="preserve"> 4/5: </w:t>
      </w:r>
      <w:r>
        <w:rPr>
          <w:rFonts w:cs="Mangal"/>
          <w:cs/>
          <w:lang w:bidi="hi-IN"/>
        </w:rPr>
        <w:t>ईस्टर</w:t>
      </w:r>
    </w:p>
    <w:p w14:paraId="432021FC" w14:textId="612B1C96" w:rsidR="003D0881" w:rsidRDefault="003D0881" w:rsidP="003D0881">
      <w:pPr>
        <w:pStyle w:val="ListParagraph"/>
        <w:numPr>
          <w:ilvl w:val="0"/>
          <w:numId w:val="12"/>
        </w:numPr>
      </w:pPr>
      <w:r>
        <w:t xml:space="preserve"> 4/7: </w:t>
      </w:r>
      <w:r>
        <w:rPr>
          <w:rFonts w:cs="Mangal"/>
          <w:cs/>
          <w:lang w:bidi="hi-IN"/>
        </w:rPr>
        <w:t>विश्व स्वास्थ्य दिवस</w:t>
      </w:r>
    </w:p>
    <w:p w14:paraId="42C4A15B" w14:textId="0AC3C036" w:rsidR="003D0881" w:rsidRDefault="003D0881" w:rsidP="003D0881">
      <w:pPr>
        <w:pStyle w:val="ListParagraph"/>
        <w:numPr>
          <w:ilvl w:val="0"/>
          <w:numId w:val="12"/>
        </w:numPr>
      </w:pPr>
      <w:r>
        <w:t xml:space="preserve"> 4/9: </w:t>
      </w:r>
      <w:r>
        <w:rPr>
          <w:rFonts w:cs="Mangal"/>
          <w:cs/>
          <w:lang w:bidi="hi-IN"/>
        </w:rPr>
        <w:t>फसह समाप्त होता है</w:t>
      </w:r>
    </w:p>
    <w:p w14:paraId="0C6EED9D" w14:textId="45E1AB91" w:rsidR="003D0881" w:rsidRDefault="003D0881" w:rsidP="003D0881">
      <w:pPr>
        <w:pStyle w:val="ListParagraph"/>
        <w:numPr>
          <w:ilvl w:val="0"/>
          <w:numId w:val="12"/>
        </w:numPr>
      </w:pPr>
      <w:r>
        <w:t xml:space="preserve">4/10: </w:t>
      </w:r>
      <w:r>
        <w:rPr>
          <w:rFonts w:cs="Mangal"/>
          <w:cs/>
          <w:lang w:bidi="hi-IN"/>
        </w:rPr>
        <w:t>राष्ट्रीय भाई-बहन दिवस</w:t>
      </w:r>
    </w:p>
    <w:p w14:paraId="169E5370" w14:textId="08EE02C2" w:rsidR="003D0881" w:rsidRDefault="003D0881" w:rsidP="003D0881">
      <w:pPr>
        <w:pStyle w:val="ListParagraph"/>
        <w:numPr>
          <w:ilvl w:val="0"/>
          <w:numId w:val="12"/>
        </w:numPr>
      </w:pPr>
      <w:r>
        <w:t xml:space="preserve"> 4/15: </w:t>
      </w:r>
      <w:r>
        <w:rPr>
          <w:rFonts w:cs="Mangal"/>
          <w:cs/>
          <w:lang w:bidi="hi-IN"/>
        </w:rPr>
        <w:t>कर दिवस</w:t>
      </w:r>
    </w:p>
    <w:p w14:paraId="52F3BA64" w14:textId="78B75E19" w:rsidR="003D0881" w:rsidRDefault="003D0881" w:rsidP="003D0881">
      <w:pPr>
        <w:pStyle w:val="ListParagraph"/>
        <w:numPr>
          <w:ilvl w:val="0"/>
          <w:numId w:val="12"/>
        </w:numPr>
      </w:pPr>
      <w:r>
        <w:t xml:space="preserve"> 4/22: </w:t>
      </w:r>
      <w:r>
        <w:rPr>
          <w:rFonts w:cs="Mangal"/>
          <w:cs/>
          <w:lang w:bidi="hi-IN"/>
        </w:rPr>
        <w:t>पृथ्वी दिवस</w:t>
      </w:r>
    </w:p>
    <w:p w14:paraId="45F5149E" w14:textId="09D4BC36" w:rsidR="003D0881" w:rsidRPr="002E4C51" w:rsidRDefault="003D0881" w:rsidP="003D0881">
      <w:pPr>
        <w:pStyle w:val="ListParagraph"/>
        <w:numPr>
          <w:ilvl w:val="0"/>
          <w:numId w:val="12"/>
        </w:numPr>
      </w:pPr>
      <w:r>
        <w:t xml:space="preserve"> 4/24: </w:t>
      </w:r>
      <w:r>
        <w:rPr>
          <w:rFonts w:cs="Mangal"/>
          <w:cs/>
          <w:lang w:bidi="hi-IN"/>
        </w:rPr>
        <w:t>मेसन दिवस</w:t>
      </w:r>
    </w:p>
    <w:p w14:paraId="6471C762" w14:textId="5DD9FA20" w:rsidR="004A2603" w:rsidRDefault="001A5137" w:rsidP="004A2603">
      <w:pPr>
        <w:pStyle w:val="Heading1"/>
      </w:pPr>
      <w:r w:rsidRPr="001A5137">
        <w:rPr>
          <w:rFonts w:cs="Mangal"/>
          <w:b w:val="0"/>
          <w:bCs/>
          <w:cs/>
          <w:lang w:bidi="hi-IN"/>
        </w:rPr>
        <w:lastRenderedPageBreak/>
        <w:t xml:space="preserve">मई </w:t>
      </w:r>
      <w:r w:rsidRPr="001A5137">
        <w:t>2026</w:t>
      </w:r>
    </w:p>
    <w:p w14:paraId="77C4F749" w14:textId="77777777" w:rsidR="001A5137" w:rsidRDefault="001A5137" w:rsidP="001A5137">
      <w:r>
        <w:rPr>
          <w:rFonts w:cs="Mangal"/>
          <w:cs/>
          <w:lang w:bidi="hi-IN"/>
        </w:rPr>
        <w:t xml:space="preserve">अगर आपका छात्र कैंपस में रह रहा है तो उसे </w:t>
      </w:r>
      <w:r w:rsidRPr="001A5137">
        <w:rPr>
          <w:rFonts w:cs="Mangal"/>
          <w:b/>
          <w:bCs/>
          <w:cs/>
          <w:lang w:bidi="hi-IN"/>
        </w:rPr>
        <w:t>बाहर निकलने की नीतियों और प्रक्रियाओं</w:t>
      </w:r>
      <w:r>
        <w:rPr>
          <w:rFonts w:cs="Mangal"/>
          <w:cs/>
          <w:lang w:bidi="hi-IN"/>
        </w:rPr>
        <w:t xml:space="preserve"> की पुष्टि करने के लिए निवासी सलाहकार से बात करने के लिए प्रोत्साहित करें।</w:t>
      </w:r>
    </w:p>
    <w:p w14:paraId="5A4FA534" w14:textId="77777777" w:rsidR="001A5137" w:rsidRDefault="001A5137" w:rsidP="001A5137"/>
    <w:p w14:paraId="3C819521" w14:textId="77777777" w:rsidR="001A5137" w:rsidRDefault="001A5137" w:rsidP="001A5137">
      <w:r>
        <w:rPr>
          <w:rFonts w:cs="Mangal"/>
          <w:cs/>
          <w:lang w:bidi="hi-IN"/>
        </w:rPr>
        <w:t xml:space="preserve">अपने छात्र के साथ </w:t>
      </w:r>
      <w:r w:rsidRPr="001A5137">
        <w:rPr>
          <w:rFonts w:cs="Mangal"/>
          <w:b/>
          <w:bCs/>
          <w:cs/>
          <w:lang w:bidi="hi-IN"/>
        </w:rPr>
        <w:t>गर्मियों की योजनाओं</w:t>
      </w:r>
      <w:r>
        <w:rPr>
          <w:rFonts w:cs="Mangal"/>
          <w:cs/>
          <w:lang w:bidi="hi-IN"/>
        </w:rPr>
        <w:t xml:space="preserve"> को अंतिम रूप दें। उन्हें व्यस्त रहने के लिए प्रोत्साहित करें</w:t>
      </w:r>
      <w:r>
        <w:t xml:space="preserve">, </w:t>
      </w:r>
      <w:r>
        <w:rPr>
          <w:rFonts w:cs="Mangal"/>
          <w:cs/>
          <w:lang w:bidi="hi-IN"/>
        </w:rPr>
        <w:t>चाहे वे गर्मियों में नौकरी कर रहे हों या कक्षाएं ले रहे हों</w:t>
      </w:r>
      <w:r>
        <w:t xml:space="preserve">, </w:t>
      </w:r>
      <w:r>
        <w:rPr>
          <w:rFonts w:cs="Mangal"/>
          <w:cs/>
          <w:lang w:bidi="hi-IN"/>
        </w:rPr>
        <w:t>ताकि पतझड़ में जॉर्ज मेसन में वापस जाना जीवनशैली में कोई बड़ा बदलाव न हो।</w:t>
      </w:r>
    </w:p>
    <w:p w14:paraId="5242F9A4" w14:textId="77777777" w:rsidR="001A5137" w:rsidRDefault="001A5137" w:rsidP="001A5137"/>
    <w:p w14:paraId="6E6FDC92" w14:textId="77777777" w:rsidR="001A5137" w:rsidRDefault="001A5137" w:rsidP="001A5137">
      <w:r>
        <w:rPr>
          <w:rFonts w:cs="Mangal"/>
          <w:cs/>
          <w:lang w:bidi="hi-IN"/>
        </w:rPr>
        <w:t>एशियाई अमेरिकी और प्रशांत द्वीपसमूह विरासत महीना</w:t>
      </w:r>
    </w:p>
    <w:p w14:paraId="032AFED1" w14:textId="546DBEA1" w:rsidR="001A5137" w:rsidRDefault="001A5137" w:rsidP="001A5137">
      <w:r>
        <w:rPr>
          <w:rFonts w:cs="Mangal"/>
          <w:cs/>
          <w:lang w:bidi="hi-IN"/>
        </w:rPr>
        <w:t>राष्ट्रीय सैन्य प्रशंसा महीना</w:t>
      </w:r>
    </w:p>
    <w:p w14:paraId="719CF661" w14:textId="77777777" w:rsidR="004A2603" w:rsidRDefault="004A2603" w:rsidP="004A2603"/>
    <w:p w14:paraId="28BD3DE8" w14:textId="172B762B" w:rsidR="004A2603" w:rsidRDefault="000F38B9" w:rsidP="004A2603">
      <w:pPr>
        <w:rPr>
          <w:i/>
          <w:iCs/>
        </w:rPr>
      </w:pPr>
      <w:r w:rsidRPr="000F38B9">
        <w:rPr>
          <w:rFonts w:cs="Mangal"/>
          <w:i/>
          <w:iCs/>
          <w:cs/>
          <w:lang w:bidi="hi-IN"/>
        </w:rPr>
        <w:t>मई की महत्वपूर्ण तारीखें</w:t>
      </w:r>
    </w:p>
    <w:p w14:paraId="060D9F09" w14:textId="3CF6F6AA" w:rsidR="000F38B9" w:rsidRDefault="000F38B9" w:rsidP="000F38B9">
      <w:pPr>
        <w:pStyle w:val="ListParagraph"/>
        <w:numPr>
          <w:ilvl w:val="0"/>
          <w:numId w:val="13"/>
        </w:numPr>
      </w:pPr>
      <w:r>
        <w:t xml:space="preserve">5/4: </w:t>
      </w:r>
      <w:r>
        <w:rPr>
          <w:rFonts w:cs="Mangal"/>
          <w:cs/>
          <w:lang w:bidi="hi-IN"/>
        </w:rPr>
        <w:t>कक्षाओं का अंतिम दिन</w:t>
      </w:r>
    </w:p>
    <w:p w14:paraId="539AE0D4" w14:textId="1DD02183" w:rsidR="000F38B9" w:rsidRDefault="000F38B9" w:rsidP="000F38B9">
      <w:pPr>
        <w:pStyle w:val="ListParagraph"/>
        <w:numPr>
          <w:ilvl w:val="0"/>
          <w:numId w:val="13"/>
        </w:numPr>
      </w:pPr>
      <w:r>
        <w:t xml:space="preserve">5/5: </w:t>
      </w:r>
      <w:r>
        <w:rPr>
          <w:rFonts w:cs="Mangal"/>
          <w:cs/>
          <w:lang w:bidi="hi-IN"/>
        </w:rPr>
        <w:t>सिनको डे मेयो</w:t>
      </w:r>
    </w:p>
    <w:p w14:paraId="77B00692" w14:textId="7A218CAD" w:rsidR="000F38B9" w:rsidRDefault="000F38B9" w:rsidP="000F38B9">
      <w:pPr>
        <w:pStyle w:val="ListParagraph"/>
        <w:numPr>
          <w:ilvl w:val="0"/>
          <w:numId w:val="13"/>
        </w:numPr>
      </w:pPr>
      <w:r>
        <w:t xml:space="preserve">5/5: </w:t>
      </w:r>
      <w:r>
        <w:rPr>
          <w:rFonts w:cs="Mangal"/>
          <w:cs/>
          <w:lang w:bidi="hi-IN"/>
        </w:rPr>
        <w:t>पठन दिवस</w:t>
      </w:r>
    </w:p>
    <w:p w14:paraId="36F8FBE9" w14:textId="7E24E106" w:rsidR="000F38B9" w:rsidRDefault="000F38B9" w:rsidP="000F38B9">
      <w:pPr>
        <w:pStyle w:val="ListParagraph"/>
        <w:numPr>
          <w:ilvl w:val="0"/>
          <w:numId w:val="13"/>
        </w:numPr>
      </w:pPr>
      <w:r>
        <w:t xml:space="preserve">5/6 - 5/13: </w:t>
      </w:r>
      <w:r>
        <w:rPr>
          <w:rFonts w:cs="Mangal"/>
          <w:cs/>
          <w:lang w:bidi="hi-IN"/>
        </w:rPr>
        <w:t>परीक्षा अवधि</w:t>
      </w:r>
    </w:p>
    <w:p w14:paraId="08E4F0A4" w14:textId="774A895A" w:rsidR="000F38B9" w:rsidRDefault="000F38B9" w:rsidP="000F38B9">
      <w:pPr>
        <w:pStyle w:val="ListParagraph"/>
        <w:numPr>
          <w:ilvl w:val="0"/>
          <w:numId w:val="13"/>
        </w:numPr>
      </w:pPr>
      <w:r>
        <w:t xml:space="preserve">5/10: </w:t>
      </w:r>
      <w:r>
        <w:rPr>
          <w:rFonts w:cs="Mangal"/>
          <w:cs/>
          <w:lang w:bidi="hi-IN"/>
        </w:rPr>
        <w:t>मातृ दिवस</w:t>
      </w:r>
    </w:p>
    <w:p w14:paraId="51F072A2" w14:textId="3AF8294A" w:rsidR="000F38B9" w:rsidRDefault="000F38B9" w:rsidP="000F38B9">
      <w:pPr>
        <w:pStyle w:val="ListParagraph"/>
        <w:numPr>
          <w:ilvl w:val="0"/>
          <w:numId w:val="13"/>
        </w:numPr>
      </w:pPr>
      <w:r>
        <w:t xml:space="preserve"> 5/10: </w:t>
      </w:r>
      <w:r>
        <w:rPr>
          <w:rFonts w:cs="Mangal"/>
          <w:cs/>
          <w:lang w:bidi="hi-IN"/>
        </w:rPr>
        <w:t>पठन दिवस</w:t>
      </w:r>
    </w:p>
    <w:p w14:paraId="106A8D64" w14:textId="6D37A932" w:rsidR="000F38B9" w:rsidRDefault="000F38B9" w:rsidP="000F38B9">
      <w:pPr>
        <w:pStyle w:val="ListParagraph"/>
        <w:numPr>
          <w:ilvl w:val="0"/>
          <w:numId w:val="13"/>
        </w:numPr>
      </w:pPr>
      <w:r>
        <w:t xml:space="preserve">5/14: </w:t>
      </w:r>
      <w:r>
        <w:rPr>
          <w:rFonts w:cs="Mangal"/>
          <w:cs/>
          <w:lang w:bidi="hi-IN"/>
        </w:rPr>
        <w:t>विश्वविद्यालय प्रारंभ</w:t>
      </w:r>
    </w:p>
    <w:p w14:paraId="62BEF551" w14:textId="225167E3" w:rsidR="000F38B9" w:rsidRDefault="000F38B9" w:rsidP="000F38B9">
      <w:pPr>
        <w:pStyle w:val="ListParagraph"/>
        <w:numPr>
          <w:ilvl w:val="0"/>
          <w:numId w:val="13"/>
        </w:numPr>
      </w:pPr>
      <w:r>
        <w:t xml:space="preserve">5/15: </w:t>
      </w:r>
      <w:r>
        <w:rPr>
          <w:rFonts w:cs="Mangal"/>
          <w:cs/>
          <w:lang w:bidi="hi-IN"/>
        </w:rPr>
        <w:t>डिग्री प्रदान करना</w:t>
      </w:r>
    </w:p>
    <w:p w14:paraId="52D602E9" w14:textId="5B19B5CC" w:rsidR="000F38B9" w:rsidRDefault="000F38B9" w:rsidP="000F38B9">
      <w:pPr>
        <w:pStyle w:val="ListParagraph"/>
        <w:numPr>
          <w:ilvl w:val="0"/>
          <w:numId w:val="13"/>
        </w:numPr>
      </w:pPr>
      <w:r>
        <w:t xml:space="preserve">5/18: </w:t>
      </w:r>
      <w:r>
        <w:rPr>
          <w:rFonts w:cs="Mangal"/>
          <w:cs/>
          <w:lang w:bidi="hi-IN"/>
        </w:rPr>
        <w:t>ग्रीष्मकालीन कक्षाओं का पहला दिन</w:t>
      </w:r>
    </w:p>
    <w:p w14:paraId="773A805B" w14:textId="0C51C912" w:rsidR="000F38B9" w:rsidRDefault="000F38B9" w:rsidP="000F38B9">
      <w:pPr>
        <w:pStyle w:val="ListParagraph"/>
        <w:numPr>
          <w:ilvl w:val="0"/>
          <w:numId w:val="13"/>
        </w:numPr>
      </w:pPr>
      <w:r>
        <w:t xml:space="preserve"> 5/21-5/23: </w:t>
      </w:r>
      <w:r>
        <w:rPr>
          <w:rFonts w:cs="Mangal"/>
          <w:cs/>
          <w:lang w:bidi="hi-IN"/>
        </w:rPr>
        <w:t>शावोत</w:t>
      </w:r>
    </w:p>
    <w:p w14:paraId="1A5B097D" w14:textId="639061B6" w:rsidR="000F38B9" w:rsidRDefault="000F38B9" w:rsidP="000F38B9">
      <w:pPr>
        <w:pStyle w:val="ListParagraph"/>
        <w:numPr>
          <w:ilvl w:val="0"/>
          <w:numId w:val="13"/>
        </w:numPr>
      </w:pPr>
      <w:r>
        <w:t xml:space="preserve">5/25: </w:t>
      </w:r>
      <w:r>
        <w:rPr>
          <w:rFonts w:cs="Mangal"/>
          <w:cs/>
          <w:lang w:bidi="hi-IN"/>
        </w:rPr>
        <w:t>स्मृति दिवस (विश्वविद्यालय बंद)</w:t>
      </w:r>
    </w:p>
    <w:p w14:paraId="658A5E07" w14:textId="739B02A2" w:rsidR="000F38B9" w:rsidRPr="002E4C51" w:rsidRDefault="000F38B9" w:rsidP="000F38B9">
      <w:pPr>
        <w:pStyle w:val="ListParagraph"/>
        <w:numPr>
          <w:ilvl w:val="0"/>
          <w:numId w:val="13"/>
        </w:numPr>
      </w:pPr>
      <w:r>
        <w:t xml:space="preserve">5/26: </w:t>
      </w:r>
      <w:r>
        <w:rPr>
          <w:rFonts w:cs="Mangal"/>
          <w:cs/>
          <w:lang w:bidi="hi-IN"/>
        </w:rPr>
        <w:t>कक्षाएं जोड़ने का अंतिम दिन</w:t>
      </w:r>
    </w:p>
    <w:p w14:paraId="0AA39E38" w14:textId="4D9B690B" w:rsidR="004A2603" w:rsidRDefault="001A31D1" w:rsidP="004A2603">
      <w:pPr>
        <w:pStyle w:val="Heading1"/>
      </w:pPr>
      <w:r w:rsidRPr="001A31D1">
        <w:rPr>
          <w:rFonts w:cs="Mangal"/>
          <w:b w:val="0"/>
          <w:bCs/>
          <w:cs/>
          <w:lang w:bidi="hi-IN"/>
        </w:rPr>
        <w:t>जून</w:t>
      </w:r>
      <w:r w:rsidRPr="001A31D1">
        <w:rPr>
          <w:rFonts w:cs="Mangal"/>
          <w:cs/>
          <w:lang w:bidi="hi-IN"/>
        </w:rPr>
        <w:t xml:space="preserve"> </w:t>
      </w:r>
      <w:r w:rsidRPr="001A31D1">
        <w:t>2026</w:t>
      </w:r>
    </w:p>
    <w:p w14:paraId="54DC2294" w14:textId="77777777" w:rsidR="00800A80" w:rsidRDefault="00800A80" w:rsidP="00800A80">
      <w:r>
        <w:rPr>
          <w:rFonts w:cs="Mangal"/>
          <w:cs/>
          <w:lang w:bidi="hi-IN"/>
        </w:rPr>
        <w:t xml:space="preserve">कॉलेज से दूर रहने के बाद घर वापस आना मुश्किल हो सकता है। अपने छात्र को </w:t>
      </w:r>
      <w:r w:rsidRPr="00800A80">
        <w:rPr>
          <w:rFonts w:cs="Mangal"/>
          <w:b/>
          <w:bCs/>
          <w:cs/>
          <w:lang w:bidi="hi-IN"/>
        </w:rPr>
        <w:t>ज़्यादा ज़िम्मेदारी और आज़ादी</w:t>
      </w:r>
      <w:r>
        <w:rPr>
          <w:rFonts w:cs="Mangal"/>
          <w:cs/>
          <w:lang w:bidi="hi-IN"/>
        </w:rPr>
        <w:t xml:space="preserve"> दें। गर्मियों में घर पर रहने के लिए नई उम्मीदों और नियमों पर चर्चा करें।</w:t>
      </w:r>
    </w:p>
    <w:p w14:paraId="1C27680D" w14:textId="77777777" w:rsidR="00800A80" w:rsidRDefault="00800A80" w:rsidP="00800A80"/>
    <w:p w14:paraId="2ECF7DDC" w14:textId="77777777" w:rsidR="00800A80" w:rsidRDefault="00800A80" w:rsidP="00800A80">
      <w:r>
        <w:rPr>
          <w:rFonts w:cs="Mangal"/>
          <w:cs/>
          <w:lang w:bidi="hi-IN"/>
        </w:rPr>
        <w:t xml:space="preserve">अगर आपके छात्र के पास गर्मियों में पार्ट-टाइम नौकरी है तो उसे </w:t>
      </w:r>
      <w:r w:rsidRPr="00800A80">
        <w:rPr>
          <w:rFonts w:cs="Mangal"/>
          <w:b/>
          <w:bCs/>
          <w:cs/>
          <w:lang w:bidi="hi-IN"/>
        </w:rPr>
        <w:t>बचत योजना</w:t>
      </w:r>
      <w:r>
        <w:rPr>
          <w:rFonts w:cs="Mangal"/>
          <w:cs/>
          <w:lang w:bidi="hi-IN"/>
        </w:rPr>
        <w:t xml:space="preserve"> बनाने के लिए प्रोत्साहित करें। उन्हें याद दिलाएं कि पूरे फॉल सेमेस्टर में पैसे का इस्तेमाल करना कितना अच्छा रहेगा।</w:t>
      </w:r>
    </w:p>
    <w:p w14:paraId="691C312B" w14:textId="77777777" w:rsidR="00800A80" w:rsidRDefault="00800A80" w:rsidP="00800A80"/>
    <w:p w14:paraId="79972D10" w14:textId="77777777" w:rsidR="00800A80" w:rsidRDefault="00800A80" w:rsidP="00800A80">
      <w:r>
        <w:rPr>
          <w:rFonts w:cs="Mangal"/>
          <w:cs/>
          <w:lang w:bidi="hi-IN"/>
        </w:rPr>
        <w:t xml:space="preserve">अपने छात्र को </w:t>
      </w:r>
      <w:r w:rsidRPr="00800A80">
        <w:rPr>
          <w:rFonts w:cs="Mangal"/>
          <w:b/>
          <w:bCs/>
          <w:cs/>
          <w:lang w:bidi="hi-IN"/>
        </w:rPr>
        <w:t>जॉर्ज मेसन के दोस्तों के संपर्क में रहने</w:t>
      </w:r>
      <w:r>
        <w:rPr>
          <w:rFonts w:cs="Mangal"/>
          <w:cs/>
          <w:lang w:bidi="hi-IN"/>
        </w:rPr>
        <w:t xml:space="preserve"> और जब भी संभव हो</w:t>
      </w:r>
      <w:r>
        <w:t xml:space="preserve">, </w:t>
      </w:r>
      <w:r>
        <w:rPr>
          <w:rFonts w:cs="Mangal"/>
          <w:cs/>
          <w:lang w:bidi="hi-IN"/>
        </w:rPr>
        <w:t>उनसे मिलने के लिए प्रोत्साहित करें</w:t>
      </w:r>
      <w:r>
        <w:t xml:space="preserve">, </w:t>
      </w:r>
      <w:r>
        <w:rPr>
          <w:rFonts w:cs="Mangal"/>
          <w:cs/>
          <w:lang w:bidi="hi-IN"/>
        </w:rPr>
        <w:t>साथ ही परिवार और गर्मियों की दूसरी ज़िम्मेदारियों के लिए भी समय निकालें।</w:t>
      </w:r>
    </w:p>
    <w:p w14:paraId="37A8B4FA" w14:textId="77777777" w:rsidR="00800A80" w:rsidRDefault="00800A80" w:rsidP="00800A80"/>
    <w:p w14:paraId="0331DC47" w14:textId="5E339F87" w:rsidR="00800A80" w:rsidRDefault="00800A80" w:rsidP="00800A80">
      <w:r>
        <w:rPr>
          <w:rFonts w:cs="Mangal"/>
          <w:cs/>
          <w:lang w:bidi="hi-IN"/>
        </w:rPr>
        <w:t>गर्व का महीना</w:t>
      </w:r>
    </w:p>
    <w:p w14:paraId="673DB05F" w14:textId="77777777" w:rsidR="00E007E6" w:rsidRDefault="00E007E6" w:rsidP="004A2603"/>
    <w:p w14:paraId="4BB6F728" w14:textId="097EE4C5" w:rsidR="00E007E6" w:rsidRDefault="00CD04A5" w:rsidP="004A2603">
      <w:pPr>
        <w:rPr>
          <w:i/>
          <w:iCs/>
        </w:rPr>
      </w:pPr>
      <w:r w:rsidRPr="00CD04A5">
        <w:rPr>
          <w:rFonts w:cs="Mangal"/>
          <w:i/>
          <w:iCs/>
          <w:cs/>
          <w:lang w:bidi="hi-IN"/>
        </w:rPr>
        <w:t>जून की महत्वपूर्ण तारीखें</w:t>
      </w:r>
    </w:p>
    <w:p w14:paraId="78A64A63" w14:textId="77777777" w:rsidR="00CD04A5" w:rsidRDefault="00CD04A5" w:rsidP="00CD04A5">
      <w:r>
        <w:t xml:space="preserve">6/1: </w:t>
      </w:r>
      <w:r>
        <w:rPr>
          <w:rFonts w:cs="Mangal"/>
          <w:cs/>
          <w:lang w:bidi="hi-IN"/>
        </w:rPr>
        <w:t>कक्षाएं छोड़ने का अंतिम दिन (</w:t>
      </w:r>
      <w:r>
        <w:t>100%</w:t>
      </w:r>
      <w:r>
        <w:rPr>
          <w:rFonts w:cs="Mangal"/>
          <w:cs/>
          <w:lang w:bidi="hi-IN"/>
        </w:rPr>
        <w:t xml:space="preserve"> रिफ़ंड)</w:t>
      </w:r>
    </w:p>
    <w:p w14:paraId="1E809FF8" w14:textId="77777777" w:rsidR="00CD04A5" w:rsidRDefault="00CD04A5" w:rsidP="00CD04A5">
      <w:r>
        <w:t xml:space="preserve">6/8: </w:t>
      </w:r>
      <w:r>
        <w:rPr>
          <w:rFonts w:cs="Mangal"/>
          <w:cs/>
          <w:lang w:bidi="hi-IN"/>
        </w:rPr>
        <w:t>कक्षाएं छोड़ने का अंतिम दिन (</w:t>
      </w:r>
      <w:r>
        <w:t>50%</w:t>
      </w:r>
      <w:r>
        <w:rPr>
          <w:rFonts w:cs="Mangal"/>
          <w:cs/>
          <w:lang w:bidi="hi-IN"/>
        </w:rPr>
        <w:t xml:space="preserve"> रिफ़ंड)</w:t>
      </w:r>
    </w:p>
    <w:p w14:paraId="4785A511" w14:textId="77777777" w:rsidR="00CD04A5" w:rsidRDefault="00CD04A5" w:rsidP="00CD04A5">
      <w:r>
        <w:t xml:space="preserve">6/9: </w:t>
      </w:r>
      <w:r>
        <w:rPr>
          <w:rFonts w:cs="Mangal"/>
          <w:cs/>
          <w:lang w:bidi="hi-IN"/>
        </w:rPr>
        <w:t>अप्रतिबंधित वापसी अवधि शुरू होती है</w:t>
      </w:r>
    </w:p>
    <w:p w14:paraId="6D1A4AF3" w14:textId="77777777" w:rsidR="00CD04A5" w:rsidRDefault="00CD04A5" w:rsidP="00CD04A5">
      <w:r>
        <w:t xml:space="preserve">6/14: </w:t>
      </w:r>
      <w:r>
        <w:rPr>
          <w:rFonts w:cs="Mangal"/>
          <w:cs/>
          <w:lang w:bidi="hi-IN"/>
        </w:rPr>
        <w:t>यू.एस. सेना का जन्मदिन</w:t>
      </w:r>
    </w:p>
    <w:p w14:paraId="24BA3AF3" w14:textId="77777777" w:rsidR="00CD04A5" w:rsidRDefault="00CD04A5" w:rsidP="00CD04A5">
      <w:r>
        <w:t xml:space="preserve">6/14: </w:t>
      </w:r>
      <w:r>
        <w:rPr>
          <w:rFonts w:cs="Mangal"/>
          <w:cs/>
          <w:lang w:bidi="hi-IN"/>
        </w:rPr>
        <w:t>झंडा दिवस</w:t>
      </w:r>
    </w:p>
    <w:p w14:paraId="17743AB2" w14:textId="77777777" w:rsidR="00CD04A5" w:rsidRDefault="00CD04A5" w:rsidP="00CD04A5">
      <w:r>
        <w:t xml:space="preserve">6/15: </w:t>
      </w:r>
      <w:r>
        <w:rPr>
          <w:rFonts w:cs="Mangal"/>
          <w:cs/>
          <w:lang w:bidi="hi-IN"/>
        </w:rPr>
        <w:t>अप्रतिबंधित वापसी अवधि समाप्त होती है</w:t>
      </w:r>
    </w:p>
    <w:p w14:paraId="60FC7DE7" w14:textId="77777777" w:rsidR="00CD04A5" w:rsidRDefault="00CD04A5" w:rsidP="00CD04A5">
      <w:r>
        <w:t xml:space="preserve">6/16: </w:t>
      </w:r>
      <w:r>
        <w:rPr>
          <w:rFonts w:cs="Mangal"/>
          <w:cs/>
          <w:lang w:bidi="hi-IN"/>
        </w:rPr>
        <w:t>चयनात्मक वापसी अवधि शुरू होती है</w:t>
      </w:r>
    </w:p>
    <w:p w14:paraId="5176EC72" w14:textId="77777777" w:rsidR="00CD04A5" w:rsidRDefault="00CD04A5" w:rsidP="00CD04A5">
      <w:r>
        <w:t xml:space="preserve">6/16-6/17: </w:t>
      </w:r>
      <w:r>
        <w:rPr>
          <w:rFonts w:cs="Mangal"/>
          <w:cs/>
          <w:lang w:bidi="hi-IN"/>
        </w:rPr>
        <w:t>इस्लामिक नव वर्ष</w:t>
      </w:r>
    </w:p>
    <w:p w14:paraId="5A59AFF9" w14:textId="77777777" w:rsidR="00CD04A5" w:rsidRDefault="00CD04A5" w:rsidP="00CD04A5">
      <w:r>
        <w:t xml:space="preserve">6/19: </w:t>
      </w:r>
      <w:r>
        <w:rPr>
          <w:rFonts w:cs="Mangal"/>
          <w:cs/>
          <w:lang w:bidi="hi-IN"/>
        </w:rPr>
        <w:t>जूनटीन्थ</w:t>
      </w:r>
    </w:p>
    <w:p w14:paraId="3DC0C623" w14:textId="77777777" w:rsidR="00CD04A5" w:rsidRDefault="00CD04A5" w:rsidP="00CD04A5">
      <w:r>
        <w:t xml:space="preserve">6/21: </w:t>
      </w:r>
      <w:r>
        <w:rPr>
          <w:rFonts w:cs="Mangal"/>
          <w:cs/>
          <w:lang w:bidi="hi-IN"/>
        </w:rPr>
        <w:t>गर्मी का पहला दिन</w:t>
      </w:r>
    </w:p>
    <w:p w14:paraId="37FE4A09" w14:textId="277E0F06" w:rsidR="00CD04A5" w:rsidRDefault="00CD04A5" w:rsidP="00CD04A5">
      <w:r>
        <w:t xml:space="preserve">6/21: </w:t>
      </w:r>
      <w:r>
        <w:rPr>
          <w:rFonts w:cs="Mangal"/>
          <w:cs/>
          <w:lang w:bidi="hi-IN"/>
        </w:rPr>
        <w:t>फादर्स डे</w:t>
      </w:r>
    </w:p>
    <w:p w14:paraId="7E058C8A" w14:textId="77777777" w:rsidR="00E007E6" w:rsidRDefault="00E007E6" w:rsidP="004A2603"/>
    <w:p w14:paraId="58EBE834" w14:textId="667AFBB8" w:rsidR="00695589" w:rsidRDefault="00D63521" w:rsidP="00E007E6">
      <w:r w:rsidRPr="00D63521">
        <w:rPr>
          <w:rFonts w:cs="Mangal"/>
          <w:cs/>
          <w:lang w:bidi="hi-IN"/>
        </w:rPr>
        <w:lastRenderedPageBreak/>
        <w:t xml:space="preserve">हमें उम्मीद है कि आपको </w:t>
      </w:r>
      <w:r w:rsidRPr="00D63521">
        <w:t xml:space="preserve">2025-26 </w:t>
      </w:r>
      <w:r w:rsidRPr="00D63521">
        <w:rPr>
          <w:rFonts w:cs="Mangal"/>
          <w:cs/>
          <w:lang w:bidi="hi-IN"/>
        </w:rPr>
        <w:t xml:space="preserve">का पारिवारिक कैलेंडर पसंद आया होगा! </w:t>
      </w:r>
      <w:r w:rsidRPr="00D63521">
        <w:rPr>
          <w:b/>
          <w:bCs/>
        </w:rPr>
        <w:t>masonfamily.gmu.edu</w:t>
      </w:r>
      <w:r w:rsidRPr="00D63521">
        <w:t xml:space="preserve"> </w:t>
      </w:r>
      <w:r w:rsidRPr="00D63521">
        <w:rPr>
          <w:rFonts w:cs="Mangal"/>
          <w:cs/>
          <w:lang w:bidi="hi-IN"/>
        </w:rPr>
        <w:t xml:space="preserve">पर जाकर और </w:t>
      </w:r>
      <w:r w:rsidRPr="00D63521">
        <w:rPr>
          <w:b/>
          <w:bCs/>
        </w:rPr>
        <w:t>gmu.campusesp.com</w:t>
      </w:r>
      <w:r w:rsidRPr="00D63521">
        <w:t xml:space="preserve"> </w:t>
      </w:r>
      <w:r w:rsidRPr="00D63521">
        <w:rPr>
          <w:rFonts w:cs="Mangal"/>
          <w:cs/>
          <w:lang w:bidi="hi-IN"/>
        </w:rPr>
        <w:t>पर मेसन फैमिली कनेक्शन से जुड़े रहें।</w:t>
      </w:r>
    </w:p>
    <w:p w14:paraId="1636AB76" w14:textId="036BFE00" w:rsidR="00695589" w:rsidRPr="00D63521" w:rsidRDefault="00D63521" w:rsidP="00695589">
      <w:pPr>
        <w:pStyle w:val="Heading1"/>
        <w:rPr>
          <w:b w:val="0"/>
          <w:bCs/>
        </w:rPr>
      </w:pPr>
      <w:r w:rsidRPr="00D63521">
        <w:rPr>
          <w:b w:val="0"/>
          <w:bCs/>
        </w:rPr>
        <w:t xml:space="preserve"> </w:t>
      </w:r>
      <w:r w:rsidRPr="00D63521">
        <w:rPr>
          <w:rFonts w:cs="Mangal"/>
          <w:b w:val="0"/>
          <w:bCs/>
          <w:cs/>
          <w:lang w:bidi="hi-IN"/>
        </w:rPr>
        <w:t>संपर्क जानकारी</w:t>
      </w:r>
    </w:p>
    <w:p w14:paraId="6927A1E7" w14:textId="075F0084" w:rsidR="00695589" w:rsidRDefault="00A83755" w:rsidP="00695589">
      <w:pPr>
        <w:pStyle w:val="CONTACT-BoldBody"/>
      </w:pPr>
      <w:r w:rsidRPr="00A83755">
        <w:rPr>
          <w:rFonts w:cs="Mangal"/>
          <w:cs/>
          <w:lang w:bidi="hi-IN"/>
        </w:rPr>
        <w:t>अकादमिक सलाह</w:t>
      </w:r>
    </w:p>
    <w:p w14:paraId="307AFB47" w14:textId="77777777" w:rsidR="00695589" w:rsidRDefault="00695589" w:rsidP="00695589">
      <w:pPr>
        <w:pStyle w:val="BodyBody"/>
      </w:pPr>
      <w:r>
        <w:t>advisor@gmu.edu</w:t>
      </w:r>
    </w:p>
    <w:p w14:paraId="79069CE5" w14:textId="77777777" w:rsidR="00695589" w:rsidRDefault="00695589" w:rsidP="00695589">
      <w:pPr>
        <w:pStyle w:val="BodyBody"/>
      </w:pPr>
      <w:r>
        <w:t>advising.gmu.edu</w:t>
      </w:r>
    </w:p>
    <w:p w14:paraId="08D64A0E"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अकादमिक मानक</w:t>
      </w:r>
    </w:p>
    <w:p w14:paraId="4AA0D508" w14:textId="322677FF" w:rsidR="00695589" w:rsidRDefault="00695589" w:rsidP="00695589">
      <w:pPr>
        <w:pStyle w:val="BodyBody"/>
      </w:pPr>
      <w:r>
        <w:t xml:space="preserve">703-993-6209 </w:t>
      </w:r>
    </w:p>
    <w:p w14:paraId="17196030" w14:textId="77777777" w:rsidR="00695589" w:rsidRDefault="00695589" w:rsidP="00695589">
      <w:pPr>
        <w:pStyle w:val="BodyBody"/>
      </w:pPr>
      <w:r>
        <w:t>academicstandards.gmu.edu</w:t>
      </w:r>
    </w:p>
    <w:p w14:paraId="438BC177" w14:textId="52855599" w:rsidR="00695589" w:rsidRDefault="00A83755" w:rsidP="00695589">
      <w:pPr>
        <w:pStyle w:val="CONTACT-BoldBody"/>
      </w:pPr>
      <w:r w:rsidRPr="00A83755">
        <w:rPr>
          <w:rFonts w:cs="Mangal"/>
          <w:cs/>
          <w:lang w:bidi="hi-IN"/>
        </w:rPr>
        <w:t>बुकस्टोर</w:t>
      </w:r>
    </w:p>
    <w:p w14:paraId="6389DCA0" w14:textId="77777777" w:rsidR="00695589" w:rsidRDefault="00695589" w:rsidP="00695589">
      <w:pPr>
        <w:pStyle w:val="BodyBody"/>
      </w:pPr>
      <w:r>
        <w:t xml:space="preserve">703-993-2666 </w:t>
      </w:r>
    </w:p>
    <w:p w14:paraId="3AE1E3A1" w14:textId="77777777" w:rsidR="00695589" w:rsidRDefault="00695589" w:rsidP="00695589">
      <w:pPr>
        <w:pStyle w:val="BodyBody"/>
      </w:pPr>
      <w:r>
        <w:t>gmu.bncollege.com</w:t>
      </w:r>
    </w:p>
    <w:p w14:paraId="06E67AD9" w14:textId="071596D0" w:rsidR="00695589" w:rsidRDefault="00A83755" w:rsidP="00695589">
      <w:pPr>
        <w:pStyle w:val="CONTACT-BoldBody"/>
      </w:pPr>
      <w:r w:rsidRPr="00A83755">
        <w:rPr>
          <w:rFonts w:cs="Mangal"/>
          <w:cs/>
          <w:lang w:bidi="hi-IN"/>
        </w:rPr>
        <w:t>नेतृत्व और अंतरसांस्कृतिक सहभागिता केंद्र</w:t>
      </w:r>
    </w:p>
    <w:p w14:paraId="530384C3" w14:textId="77777777" w:rsidR="00695589" w:rsidRDefault="00695589" w:rsidP="00695589">
      <w:pPr>
        <w:pStyle w:val="BodyBody"/>
      </w:pPr>
      <w:r>
        <w:t xml:space="preserve">703-993-2700 </w:t>
      </w:r>
    </w:p>
    <w:p w14:paraId="490913F1" w14:textId="77777777" w:rsidR="00695589" w:rsidRDefault="00695589" w:rsidP="00695589">
      <w:pPr>
        <w:pStyle w:val="BodyBody"/>
      </w:pPr>
      <w:r>
        <w:t xml:space="preserve">clie.gmu.edu </w:t>
      </w:r>
    </w:p>
    <w:p w14:paraId="7C4EDBFD" w14:textId="51A58989" w:rsidR="00695589" w:rsidRDefault="00A83755" w:rsidP="00695589">
      <w:pPr>
        <w:pStyle w:val="CONTACT-BoldBody"/>
      </w:pPr>
      <w:r w:rsidRPr="00A83755">
        <w:rPr>
          <w:rFonts w:cs="Mangal"/>
          <w:cs/>
          <w:lang w:bidi="hi-IN"/>
        </w:rPr>
        <w:t>समकालीन छात्र सेवाएं (सीएसएस)</w:t>
      </w:r>
    </w:p>
    <w:p w14:paraId="785A7823" w14:textId="77777777" w:rsidR="00695589" w:rsidRDefault="00695589" w:rsidP="00695589">
      <w:pPr>
        <w:pStyle w:val="BodyBody"/>
      </w:pPr>
      <w:r>
        <w:t>masoncss@gmu.edu</w:t>
      </w:r>
    </w:p>
    <w:p w14:paraId="41BFC0E3" w14:textId="4640AF47" w:rsidR="00695589" w:rsidRDefault="00A83755" w:rsidP="00695589">
      <w:pPr>
        <w:pStyle w:val="CONTACT-BoldBody"/>
      </w:pPr>
      <w:r w:rsidRPr="00A83755">
        <w:rPr>
          <w:rFonts w:cs="Mangal"/>
          <w:cs/>
          <w:lang w:bidi="hi-IN"/>
        </w:rPr>
        <w:t>परामर्श और मनोवैज्ञानिक सेवाएं (</w:t>
      </w:r>
      <w:r w:rsidRPr="00A83755">
        <w:t>CAPS)</w:t>
      </w:r>
    </w:p>
    <w:p w14:paraId="7457AD23" w14:textId="77777777" w:rsidR="00695589" w:rsidRDefault="00695589" w:rsidP="00695589">
      <w:pPr>
        <w:pStyle w:val="BodyBody"/>
      </w:pPr>
      <w:r>
        <w:t xml:space="preserve">703-993-2380 </w:t>
      </w:r>
    </w:p>
    <w:p w14:paraId="629A0E66" w14:textId="77777777" w:rsidR="00695589" w:rsidRDefault="00695589" w:rsidP="00695589">
      <w:pPr>
        <w:pStyle w:val="BodyBody"/>
      </w:pPr>
      <w:r>
        <w:t>caps.gmu.edu</w:t>
      </w:r>
    </w:p>
    <w:p w14:paraId="5DF4D063" w14:textId="77777777" w:rsidR="00A83755" w:rsidRPr="00A83755" w:rsidRDefault="00A83755" w:rsidP="00A83755">
      <w:pPr>
        <w:pStyle w:val="BodyBody"/>
        <w:rPr>
          <w:rFonts w:ascii="AcuminPro-Bold" w:hAnsi="AcuminPro-Bold" w:cs="AcuminPro-Bold"/>
          <w:b/>
          <w:bCs/>
          <w:color w:val="005138"/>
        </w:rPr>
      </w:pPr>
      <w:r w:rsidRPr="00A83755">
        <w:rPr>
          <w:rFonts w:ascii="AcuminPro-Bold" w:hAnsi="AcuminPro-Bold" w:cs="Mangal"/>
          <w:b/>
          <w:bCs/>
          <w:color w:val="005138"/>
          <w:cs/>
          <w:lang w:bidi="hi-IN"/>
        </w:rPr>
        <w:t>डीन ऑफ स्टूडेंट्स/</w:t>
      </w:r>
    </w:p>
    <w:p w14:paraId="670336DA" w14:textId="77777777" w:rsidR="00A83755" w:rsidRDefault="00A83755" w:rsidP="00A83755">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विश्वविद्यालय जीवन</w:t>
      </w:r>
    </w:p>
    <w:p w14:paraId="3EE04B46" w14:textId="47FD99D4" w:rsidR="00695589" w:rsidRDefault="00695589" w:rsidP="00A83755">
      <w:pPr>
        <w:pStyle w:val="BodyBody"/>
      </w:pPr>
      <w:r>
        <w:t>703-993-8760</w:t>
      </w:r>
    </w:p>
    <w:p w14:paraId="3DB48170" w14:textId="77777777" w:rsidR="00695589" w:rsidRDefault="00695589" w:rsidP="00695589">
      <w:pPr>
        <w:pStyle w:val="BodyBody"/>
      </w:pPr>
      <w:r>
        <w:t>ulcentrl@gmu.edu</w:t>
      </w:r>
    </w:p>
    <w:p w14:paraId="50D68AB1" w14:textId="77777777" w:rsidR="00695589" w:rsidRDefault="00695589" w:rsidP="00695589">
      <w:pPr>
        <w:pStyle w:val="BodyBody"/>
      </w:pPr>
      <w:r>
        <w:t>ulife.gmu.edu</w:t>
      </w:r>
    </w:p>
    <w:p w14:paraId="6D5F5828"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भोजन सेवाएं</w:t>
      </w:r>
    </w:p>
    <w:p w14:paraId="2219FA95" w14:textId="40F40B39" w:rsidR="00695589" w:rsidRDefault="00695589" w:rsidP="00695589">
      <w:pPr>
        <w:pStyle w:val="BodyBody"/>
      </w:pPr>
      <w:r>
        <w:t xml:space="preserve">703-993-3313 </w:t>
      </w:r>
    </w:p>
    <w:p w14:paraId="59AEDF73" w14:textId="77777777" w:rsidR="00695589" w:rsidRDefault="00695589" w:rsidP="00695589">
      <w:pPr>
        <w:pStyle w:val="BodyBody"/>
      </w:pPr>
      <w:r>
        <w:t>dining@gmu.edu</w:t>
      </w:r>
    </w:p>
    <w:p w14:paraId="24BF16E5" w14:textId="77777777" w:rsidR="00695589" w:rsidRDefault="00695589" w:rsidP="00695589">
      <w:pPr>
        <w:pStyle w:val="BodyBody"/>
      </w:pPr>
      <w:r>
        <w:t>dining.gmu.edu</w:t>
      </w:r>
    </w:p>
    <w:p w14:paraId="0A19D16C"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विकलांगता सेवाएं</w:t>
      </w:r>
    </w:p>
    <w:p w14:paraId="509A0371" w14:textId="7A9A3CC2" w:rsidR="00695589" w:rsidRDefault="00695589" w:rsidP="00695589">
      <w:pPr>
        <w:pStyle w:val="BodyBody"/>
      </w:pPr>
      <w:r>
        <w:t>703-993-2474</w:t>
      </w:r>
    </w:p>
    <w:p w14:paraId="3F82F206" w14:textId="77777777" w:rsidR="00695589" w:rsidRDefault="00695589" w:rsidP="00695589">
      <w:pPr>
        <w:pStyle w:val="BodyBody"/>
      </w:pPr>
      <w:r>
        <w:t>ods@gmu.edu</w:t>
      </w:r>
    </w:p>
    <w:p w14:paraId="1D8BA035" w14:textId="77777777" w:rsidR="00695589" w:rsidRDefault="00695589" w:rsidP="00695589">
      <w:pPr>
        <w:pStyle w:val="BodyBody"/>
      </w:pPr>
      <w:r>
        <w:t>ds.gmu.edu</w:t>
      </w:r>
    </w:p>
    <w:p w14:paraId="7D20D1B5"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वित्तीय सहायता</w:t>
      </w:r>
    </w:p>
    <w:p w14:paraId="29B58C20" w14:textId="3DA85064" w:rsidR="00695589" w:rsidRDefault="00695589" w:rsidP="00695589">
      <w:pPr>
        <w:pStyle w:val="BodyBody"/>
      </w:pPr>
      <w:r>
        <w:t xml:space="preserve">703-993-2000 </w:t>
      </w:r>
    </w:p>
    <w:p w14:paraId="34CD6B23" w14:textId="77777777" w:rsidR="00695589" w:rsidRDefault="00695589" w:rsidP="00695589">
      <w:pPr>
        <w:pStyle w:val="BodyBody"/>
      </w:pPr>
      <w:r>
        <w:t>financialaid.gmu.edu</w:t>
      </w:r>
    </w:p>
    <w:p w14:paraId="402FAFDA"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प्रथम-जनरेशन+ केंद्र</w:t>
      </w:r>
    </w:p>
    <w:p w14:paraId="5D955E80" w14:textId="7697FF72" w:rsidR="00695589" w:rsidRDefault="00695589" w:rsidP="00695589">
      <w:pPr>
        <w:pStyle w:val="BodyBody"/>
      </w:pPr>
      <w:r>
        <w:t xml:space="preserve">703-993-2700 </w:t>
      </w:r>
    </w:p>
    <w:p w14:paraId="46572DE4" w14:textId="77777777" w:rsidR="00695589" w:rsidRDefault="00695589" w:rsidP="00695589">
      <w:pPr>
        <w:pStyle w:val="BodyBody"/>
      </w:pPr>
      <w:r>
        <w:t xml:space="preserve">firstgen.gmu.edu </w:t>
      </w:r>
    </w:p>
    <w:p w14:paraId="1988520E" w14:textId="77777777" w:rsidR="00695589" w:rsidRDefault="00695589" w:rsidP="00695589">
      <w:pPr>
        <w:pStyle w:val="CONTACT-BoldBody"/>
      </w:pPr>
      <w:r>
        <w:t xml:space="preserve">Housing and Residence </w:t>
      </w:r>
      <w:r>
        <w:br/>
        <w:t>Life (HRL)</w:t>
      </w:r>
    </w:p>
    <w:p w14:paraId="1DC0AED7" w14:textId="77777777" w:rsidR="00695589" w:rsidRDefault="00695589" w:rsidP="00695589">
      <w:pPr>
        <w:pStyle w:val="BodyBody"/>
      </w:pPr>
      <w:r>
        <w:lastRenderedPageBreak/>
        <w:t xml:space="preserve">703-993-2720 </w:t>
      </w:r>
    </w:p>
    <w:p w14:paraId="04003A16" w14:textId="77777777" w:rsidR="00695589" w:rsidRDefault="00695589" w:rsidP="00695589">
      <w:pPr>
        <w:pStyle w:val="BodyBody"/>
      </w:pPr>
      <w:r>
        <w:t>housing@gmu.edu</w:t>
      </w:r>
    </w:p>
    <w:p w14:paraId="17C11884" w14:textId="77777777" w:rsidR="00695589" w:rsidRDefault="00695589" w:rsidP="00695589">
      <w:pPr>
        <w:pStyle w:val="BodyBody"/>
      </w:pPr>
      <w:r>
        <w:t>housing.gmu.edu</w:t>
      </w:r>
    </w:p>
    <w:p w14:paraId="40F86CB0"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सूचना प्रौद्योगिकी सेवाएं</w:t>
      </w:r>
    </w:p>
    <w:p w14:paraId="64B3BDD0" w14:textId="66BECE2C" w:rsidR="00695589" w:rsidRDefault="00695589" w:rsidP="00695589">
      <w:pPr>
        <w:pStyle w:val="BodyBody"/>
      </w:pPr>
      <w:r>
        <w:t xml:space="preserve">703-993-8870 </w:t>
      </w:r>
    </w:p>
    <w:p w14:paraId="5E85C601" w14:textId="77777777" w:rsidR="00695589" w:rsidRDefault="00695589" w:rsidP="00695589">
      <w:pPr>
        <w:pStyle w:val="BodyBody"/>
      </w:pPr>
      <w:r>
        <w:t>support@gmu.edu</w:t>
      </w:r>
    </w:p>
    <w:p w14:paraId="4D09EE5A" w14:textId="77777777" w:rsidR="00695589" w:rsidRDefault="00695589" w:rsidP="00695589">
      <w:pPr>
        <w:pStyle w:val="BodyBody"/>
      </w:pPr>
      <w:r>
        <w:t>its.gmu.edu</w:t>
      </w:r>
    </w:p>
    <w:p w14:paraId="3EEDD362"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लर्निंग सेवाएं</w:t>
      </w:r>
    </w:p>
    <w:p w14:paraId="40D5CB7C" w14:textId="60E7FD50" w:rsidR="00695589" w:rsidRDefault="00695589" w:rsidP="00695589">
      <w:pPr>
        <w:pStyle w:val="BodyBody"/>
      </w:pPr>
      <w:r>
        <w:t xml:space="preserve">703-993-2999 </w:t>
      </w:r>
    </w:p>
    <w:p w14:paraId="64EC2305" w14:textId="77777777" w:rsidR="00695589" w:rsidRDefault="00695589" w:rsidP="00695589">
      <w:pPr>
        <w:pStyle w:val="BodyBody"/>
      </w:pPr>
      <w:r>
        <w:t>lsstaff@gmu.edu</w:t>
      </w:r>
    </w:p>
    <w:p w14:paraId="520861E3" w14:textId="77777777" w:rsidR="00695589" w:rsidRDefault="00695589" w:rsidP="00695589">
      <w:pPr>
        <w:pStyle w:val="BodyBody"/>
      </w:pPr>
      <w:r>
        <w:t>learningservices.gmu.edu</w:t>
      </w:r>
    </w:p>
    <w:p w14:paraId="450C9E1D"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AcuminPro-Bold"/>
          <w:b/>
          <w:bCs/>
          <w:color w:val="005138"/>
        </w:rPr>
        <w:t xml:space="preserve">LGBTQ+ </w:t>
      </w:r>
      <w:r w:rsidRPr="00A83755">
        <w:rPr>
          <w:rFonts w:ascii="AcuminPro-Bold" w:hAnsi="AcuminPro-Bold" w:cs="Mangal"/>
          <w:b/>
          <w:bCs/>
          <w:color w:val="005138"/>
          <w:cs/>
          <w:lang w:bidi="hi-IN"/>
        </w:rPr>
        <w:t>संसाधन केंद्र</w:t>
      </w:r>
    </w:p>
    <w:p w14:paraId="6A830BA1" w14:textId="56423589" w:rsidR="00695589" w:rsidRDefault="00695589" w:rsidP="00695589">
      <w:pPr>
        <w:pStyle w:val="BodyBody"/>
      </w:pPr>
      <w:r>
        <w:t xml:space="preserve">703-993-2702 </w:t>
      </w:r>
    </w:p>
    <w:p w14:paraId="40621D85" w14:textId="77777777" w:rsidR="00695589" w:rsidRDefault="00695589" w:rsidP="00695589">
      <w:pPr>
        <w:pStyle w:val="BodyBody"/>
      </w:pPr>
      <w:r>
        <w:t>lgbtq@gmu.edu</w:t>
      </w:r>
    </w:p>
    <w:p w14:paraId="0F133EBA" w14:textId="77777777" w:rsidR="00695589" w:rsidRDefault="00695589" w:rsidP="00695589">
      <w:pPr>
        <w:pStyle w:val="BodyBody"/>
      </w:pPr>
      <w:r>
        <w:t xml:space="preserve">lgbtq.gmu.edu </w:t>
      </w:r>
    </w:p>
    <w:p w14:paraId="205CA037"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मेसन मनी</w:t>
      </w:r>
      <w:r w:rsidRPr="00A83755">
        <w:rPr>
          <w:rFonts w:ascii="AcuminPro-Bold" w:hAnsi="AcuminPro-Bold" w:cs="AcuminPro-Bold"/>
          <w:b/>
          <w:bCs/>
          <w:color w:val="005138"/>
        </w:rPr>
        <w:t xml:space="preserve">, </w:t>
      </w:r>
      <w:r w:rsidRPr="00A83755">
        <w:rPr>
          <w:rFonts w:ascii="AcuminPro-Bold" w:hAnsi="AcuminPro-Bold" w:cs="Mangal"/>
          <w:b/>
          <w:bCs/>
          <w:color w:val="005138"/>
          <w:cs/>
          <w:lang w:bidi="hi-IN"/>
        </w:rPr>
        <w:t>मेसन आईडी</w:t>
      </w:r>
      <w:r w:rsidRPr="00A83755">
        <w:rPr>
          <w:rFonts w:ascii="AcuminPro-Bold" w:hAnsi="AcuminPro-Bold" w:cs="AcuminPro-Bold"/>
          <w:b/>
          <w:bCs/>
          <w:color w:val="005138"/>
        </w:rPr>
        <w:t xml:space="preserve">, </w:t>
      </w:r>
      <w:r w:rsidRPr="00A83755">
        <w:rPr>
          <w:rFonts w:ascii="AcuminPro-Bold" w:hAnsi="AcuminPro-Bold" w:cs="Mangal"/>
          <w:b/>
          <w:bCs/>
          <w:color w:val="005138"/>
          <w:cs/>
          <w:lang w:bidi="hi-IN"/>
        </w:rPr>
        <w:t>और भोजन योजनाएं</w:t>
      </w:r>
    </w:p>
    <w:p w14:paraId="4C180C2D" w14:textId="3B89610A" w:rsidR="00695589" w:rsidRDefault="00695589" w:rsidP="00695589">
      <w:pPr>
        <w:pStyle w:val="BodyBody"/>
      </w:pPr>
      <w:r>
        <w:t xml:space="preserve">703-993-1004 </w:t>
      </w:r>
    </w:p>
    <w:p w14:paraId="5197FF93" w14:textId="77777777" w:rsidR="00695589" w:rsidRDefault="00695589" w:rsidP="00695589">
      <w:pPr>
        <w:pStyle w:val="BodyBody"/>
      </w:pPr>
      <w:r>
        <w:t>masonid@gmu.edu</w:t>
      </w:r>
    </w:p>
    <w:p w14:paraId="4F349374" w14:textId="77777777" w:rsidR="00695589" w:rsidRDefault="00695589" w:rsidP="00695589">
      <w:pPr>
        <w:pStyle w:val="BodyBody"/>
      </w:pPr>
      <w:r>
        <w:t>masoncard.gmu.edu</w:t>
      </w:r>
    </w:p>
    <w:p w14:paraId="28869E25"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मेसन छात्र सेवा केंद्र</w:t>
      </w:r>
    </w:p>
    <w:p w14:paraId="1DCA1F5C" w14:textId="14C018DD" w:rsidR="00695589" w:rsidRDefault="00695589" w:rsidP="00695589">
      <w:pPr>
        <w:pStyle w:val="BodyBody"/>
      </w:pPr>
      <w:r>
        <w:t xml:space="preserve">703-993-2000 </w:t>
      </w:r>
    </w:p>
    <w:p w14:paraId="6E21D9F8" w14:textId="77777777" w:rsidR="00695589" w:rsidRDefault="00695589" w:rsidP="00695589">
      <w:pPr>
        <w:pStyle w:val="BodyBody"/>
      </w:pPr>
      <w:r>
        <w:t>mssc@gmu.edu</w:t>
      </w:r>
    </w:p>
    <w:p w14:paraId="23B3FF39" w14:textId="77777777" w:rsidR="00695589" w:rsidRDefault="00695589" w:rsidP="00695589">
      <w:pPr>
        <w:pStyle w:val="BodyBody"/>
      </w:pPr>
      <w:r>
        <w:t>mssc.gmu.edu</w:t>
      </w:r>
    </w:p>
    <w:p w14:paraId="2D42F62C"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सैनिक सेवाएं</w:t>
      </w:r>
    </w:p>
    <w:p w14:paraId="4910B1A8" w14:textId="4145C929" w:rsidR="00695589" w:rsidRDefault="00695589" w:rsidP="00695589">
      <w:pPr>
        <w:pStyle w:val="BodyBody"/>
      </w:pPr>
      <w:r>
        <w:t xml:space="preserve">703-993-1316 </w:t>
      </w:r>
    </w:p>
    <w:p w14:paraId="207C47E2" w14:textId="77777777" w:rsidR="00695589" w:rsidRDefault="00695589" w:rsidP="00695589">
      <w:pPr>
        <w:pStyle w:val="BodyBody"/>
      </w:pPr>
      <w:r>
        <w:t>military@gmu.edu</w:t>
      </w:r>
    </w:p>
    <w:p w14:paraId="5ADE7860" w14:textId="77777777" w:rsidR="00695589" w:rsidRDefault="00695589" w:rsidP="00695589">
      <w:pPr>
        <w:pStyle w:val="BodyBody"/>
      </w:pPr>
      <w:r>
        <w:t>military.gmu.edu</w:t>
      </w:r>
    </w:p>
    <w:p w14:paraId="456749A6" w14:textId="77777777" w:rsidR="00A83755" w:rsidRDefault="00A83755" w:rsidP="00695589">
      <w:pPr>
        <w:pStyle w:val="BodyBody"/>
        <w:rPr>
          <w:rFonts w:ascii="AcuminPro-Bold" w:hAnsi="AcuminPro-Bold" w:cs="AcuminPro-Bold"/>
          <w:b/>
          <w:bCs/>
          <w:color w:val="005138"/>
        </w:rPr>
      </w:pPr>
      <w:r w:rsidRPr="00A83755">
        <w:rPr>
          <w:rFonts w:ascii="AcuminPro-Bold" w:hAnsi="AcuminPro-Bold" w:cs="Mangal"/>
          <w:b/>
          <w:bCs/>
          <w:color w:val="005138"/>
          <w:cs/>
          <w:lang w:bidi="hi-IN"/>
        </w:rPr>
        <w:t>नये छात्र एवं परिवार कार्यक्रम (</w:t>
      </w:r>
      <w:r w:rsidRPr="00A83755">
        <w:rPr>
          <w:rFonts w:ascii="AcuminPro-Bold" w:hAnsi="AcuminPro-Bold" w:cs="AcuminPro-Bold"/>
          <w:b/>
          <w:bCs/>
          <w:color w:val="005138"/>
        </w:rPr>
        <w:t>NSFP)</w:t>
      </w:r>
    </w:p>
    <w:p w14:paraId="5A6CE5B7" w14:textId="109F2BFD" w:rsidR="00695589" w:rsidRDefault="00695589" w:rsidP="00695589">
      <w:pPr>
        <w:pStyle w:val="BodyBody"/>
      </w:pPr>
      <w:r>
        <w:t xml:space="preserve">703-993-2475 </w:t>
      </w:r>
    </w:p>
    <w:p w14:paraId="1EB58D6D" w14:textId="77777777" w:rsidR="00695589" w:rsidRDefault="00695589" w:rsidP="00695589">
      <w:pPr>
        <w:pStyle w:val="BodyBody"/>
      </w:pPr>
      <w:r>
        <w:t xml:space="preserve">nsfp.gmu.edu </w:t>
      </w:r>
    </w:p>
    <w:p w14:paraId="35FF5050" w14:textId="77777777" w:rsidR="00695589" w:rsidRDefault="00695589" w:rsidP="00695589">
      <w:pPr>
        <w:pStyle w:val="BodyBody"/>
      </w:pPr>
      <w:r>
        <w:t>masonfamily.gmu.edu</w:t>
      </w:r>
    </w:p>
    <w:p w14:paraId="30C03954"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पार्किंग और परिवहन</w:t>
      </w:r>
    </w:p>
    <w:p w14:paraId="32770C05" w14:textId="2B45D319" w:rsidR="00695589" w:rsidRDefault="00695589" w:rsidP="00695589">
      <w:pPr>
        <w:pStyle w:val="BodyBody"/>
      </w:pPr>
      <w:r>
        <w:t xml:space="preserve">703-993-2828 </w:t>
      </w:r>
    </w:p>
    <w:p w14:paraId="1C14E480" w14:textId="77777777" w:rsidR="00695589" w:rsidRDefault="00695589" w:rsidP="00695589">
      <w:pPr>
        <w:pStyle w:val="BodyBody"/>
      </w:pPr>
      <w:r>
        <w:t>parking@gmu.edu</w:t>
      </w:r>
    </w:p>
    <w:p w14:paraId="688EBD51" w14:textId="77777777" w:rsidR="00695589" w:rsidRDefault="00695589" w:rsidP="00695589">
      <w:pPr>
        <w:pStyle w:val="BodyBody"/>
      </w:pPr>
      <w:r>
        <w:t>parking.gmu.edu</w:t>
      </w:r>
    </w:p>
    <w:p w14:paraId="1902F8B4"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पैट्रियट टेक</w:t>
      </w:r>
    </w:p>
    <w:p w14:paraId="28B58973" w14:textId="298972B9" w:rsidR="00695589" w:rsidRDefault="00695589" w:rsidP="00695589">
      <w:pPr>
        <w:pStyle w:val="BodyBody"/>
      </w:pPr>
      <w:r>
        <w:t xml:space="preserve">703-993-4100 </w:t>
      </w:r>
    </w:p>
    <w:p w14:paraId="5766CD5A" w14:textId="77777777" w:rsidR="00695589" w:rsidRDefault="00695589" w:rsidP="00695589">
      <w:pPr>
        <w:pStyle w:val="BodyBody"/>
      </w:pPr>
      <w:r>
        <w:t>ptech@gmu.edu</w:t>
      </w:r>
    </w:p>
    <w:p w14:paraId="1DE0E7F7" w14:textId="77777777" w:rsidR="00695589" w:rsidRDefault="00695589" w:rsidP="00695589">
      <w:pPr>
        <w:pStyle w:val="BodyBody"/>
      </w:pPr>
      <w:r>
        <w:t>gmu.bncollege.com</w:t>
      </w:r>
    </w:p>
    <w:p w14:paraId="2F3FF576"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पुलिस</w:t>
      </w:r>
    </w:p>
    <w:p w14:paraId="36717CCC" w14:textId="59F1E08A" w:rsidR="00695589" w:rsidRDefault="00695589" w:rsidP="00695589">
      <w:pPr>
        <w:pStyle w:val="BodyBody"/>
      </w:pPr>
      <w:r>
        <w:t xml:space="preserve">Non-emergency: 703-993-2810 </w:t>
      </w:r>
    </w:p>
    <w:p w14:paraId="3ACD7361" w14:textId="77777777" w:rsidR="00695589" w:rsidRDefault="00695589" w:rsidP="00695589">
      <w:pPr>
        <w:pStyle w:val="BodyBody"/>
      </w:pPr>
      <w:r>
        <w:t xml:space="preserve">Emergency: 911 </w:t>
      </w:r>
    </w:p>
    <w:p w14:paraId="76D01ED6" w14:textId="77777777" w:rsidR="00695589" w:rsidRDefault="00695589" w:rsidP="00695589">
      <w:pPr>
        <w:pStyle w:val="BodyBody"/>
      </w:pPr>
      <w:r>
        <w:t>police.gmu.edu</w:t>
      </w:r>
    </w:p>
    <w:p w14:paraId="307F1B5E"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प्रोवोस्ट/स्नातक शिक्षा</w:t>
      </w:r>
    </w:p>
    <w:p w14:paraId="7A004EF9" w14:textId="56059DAF" w:rsidR="00695589" w:rsidRDefault="00695589" w:rsidP="00695589">
      <w:pPr>
        <w:pStyle w:val="BodyBody"/>
      </w:pPr>
      <w:r>
        <w:t>703-993-8770</w:t>
      </w:r>
    </w:p>
    <w:p w14:paraId="78E2AF93" w14:textId="77777777" w:rsidR="00695589" w:rsidRDefault="00695589" w:rsidP="00695589">
      <w:pPr>
        <w:pStyle w:val="BodyBody"/>
      </w:pPr>
      <w:r>
        <w:t>gmuprov@gmu.edu</w:t>
      </w:r>
    </w:p>
    <w:p w14:paraId="2B7683AE" w14:textId="77777777" w:rsidR="00695589" w:rsidRDefault="00695589" w:rsidP="00695589">
      <w:pPr>
        <w:pStyle w:val="BodyBody"/>
      </w:pPr>
      <w:r>
        <w:t>provost.gmu.edu</w:t>
      </w:r>
    </w:p>
    <w:p w14:paraId="7CA665A0" w14:textId="0BCF4038" w:rsidR="00695589" w:rsidRDefault="00A83755" w:rsidP="00695589">
      <w:pPr>
        <w:pStyle w:val="CONTACT-BoldBody"/>
      </w:pPr>
      <w:r w:rsidRPr="00A83755">
        <w:rPr>
          <w:rFonts w:cs="Mangal"/>
          <w:cs/>
          <w:lang w:bidi="hi-IN"/>
        </w:rPr>
        <w:t>रजिस्ट्रार</w:t>
      </w:r>
    </w:p>
    <w:p w14:paraId="1695ACE7" w14:textId="77777777" w:rsidR="00695589" w:rsidRDefault="00695589" w:rsidP="00695589">
      <w:pPr>
        <w:pStyle w:val="BodyBody"/>
      </w:pPr>
      <w:r>
        <w:t>703-993-2000</w:t>
      </w:r>
    </w:p>
    <w:p w14:paraId="0716E47A" w14:textId="77777777" w:rsidR="00695589" w:rsidRDefault="00695589" w:rsidP="00695589">
      <w:pPr>
        <w:pStyle w:val="BodyBody"/>
      </w:pPr>
      <w:r>
        <w:t>registrar.gmu.edu</w:t>
      </w:r>
    </w:p>
    <w:p w14:paraId="221182BB"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lastRenderedPageBreak/>
        <w:t>सुरक्षा एस्कॉर्ट्स</w:t>
      </w:r>
    </w:p>
    <w:p w14:paraId="2071C880" w14:textId="7EE49412" w:rsidR="00695589" w:rsidRDefault="00695589" w:rsidP="00695589">
      <w:pPr>
        <w:pStyle w:val="BodyBody"/>
      </w:pPr>
      <w:r>
        <w:t>Fairfax: 703-993-2810</w:t>
      </w:r>
    </w:p>
    <w:p w14:paraId="4825A506" w14:textId="77777777" w:rsidR="00695589" w:rsidRDefault="00695589" w:rsidP="00695589">
      <w:pPr>
        <w:pStyle w:val="BodyBody"/>
      </w:pPr>
      <w:r>
        <w:t>Mason Square: 703-993-8070</w:t>
      </w:r>
    </w:p>
    <w:p w14:paraId="6738BECE" w14:textId="77777777" w:rsidR="00695589" w:rsidRDefault="00695589" w:rsidP="00695589">
      <w:pPr>
        <w:pStyle w:val="BodyBody"/>
      </w:pPr>
      <w:r>
        <w:t xml:space="preserve">SciTech: 703-993-8370 </w:t>
      </w:r>
    </w:p>
    <w:p w14:paraId="06FCC6B2" w14:textId="4B60171B" w:rsidR="00695589" w:rsidRDefault="00695589" w:rsidP="00695589">
      <w:pPr>
        <w:pStyle w:val="BodyBody"/>
        <w:rPr>
          <w:rFonts w:ascii="AcuminPro-Bold" w:hAnsi="AcuminPro-Bold" w:cs="AcuminPro-Bold"/>
          <w:b/>
          <w:bCs/>
        </w:rPr>
      </w:pPr>
      <w:r>
        <w:t>police.gmu.edu/programs-and-services</w:t>
      </w:r>
    </w:p>
    <w:p w14:paraId="7E165C6B"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छात्र खाते</w:t>
      </w:r>
    </w:p>
    <w:p w14:paraId="268D3E02" w14:textId="7469134D" w:rsidR="00695589" w:rsidRDefault="00695589" w:rsidP="00695589">
      <w:pPr>
        <w:pStyle w:val="BodyBody"/>
      </w:pPr>
      <w:r>
        <w:t xml:space="preserve">703-993-2000 </w:t>
      </w:r>
    </w:p>
    <w:p w14:paraId="1390A2AE" w14:textId="77777777" w:rsidR="00695589" w:rsidRDefault="00695589" w:rsidP="00695589">
      <w:pPr>
        <w:pStyle w:val="BodyBody"/>
      </w:pPr>
      <w:r>
        <w:t>osc@gmu.edu</w:t>
      </w:r>
    </w:p>
    <w:p w14:paraId="2EBD996C" w14:textId="77777777" w:rsidR="00695589" w:rsidRDefault="00695589" w:rsidP="00695589">
      <w:pPr>
        <w:pStyle w:val="BodyBody"/>
      </w:pPr>
      <w:r>
        <w:t>studentaccounts.gmu.edu</w:t>
      </w:r>
    </w:p>
    <w:p w14:paraId="4A531809"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छात्र आचरण</w:t>
      </w:r>
    </w:p>
    <w:p w14:paraId="56907B5E" w14:textId="26BD6186" w:rsidR="00695589" w:rsidRDefault="00695589" w:rsidP="00695589">
      <w:pPr>
        <w:pStyle w:val="BodyBody"/>
      </w:pPr>
      <w:r>
        <w:t xml:space="preserve">703-993-6209 </w:t>
      </w:r>
    </w:p>
    <w:p w14:paraId="7FD9B397" w14:textId="77777777" w:rsidR="00695589" w:rsidRDefault="00695589" w:rsidP="00695589">
      <w:pPr>
        <w:pStyle w:val="BodyBody"/>
      </w:pPr>
      <w:r>
        <w:t>studentconduct.gmu.edu</w:t>
      </w:r>
    </w:p>
    <w:p w14:paraId="1BA08048"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छात्र स्वास्थ्य सेवाएं</w:t>
      </w:r>
    </w:p>
    <w:p w14:paraId="6779EA86" w14:textId="0021615B" w:rsidR="00695589" w:rsidRDefault="00695589" w:rsidP="00695589">
      <w:pPr>
        <w:pStyle w:val="BodyBody"/>
      </w:pPr>
      <w:r>
        <w:t xml:space="preserve">Appointments and Nurse Advice: 703-993-2831 </w:t>
      </w:r>
    </w:p>
    <w:p w14:paraId="4B27062C" w14:textId="77777777" w:rsidR="00695589" w:rsidRDefault="00695589" w:rsidP="00695589">
      <w:pPr>
        <w:pStyle w:val="BodyBody"/>
      </w:pPr>
      <w:r>
        <w:t>shs.gmu.edu</w:t>
      </w:r>
    </w:p>
    <w:p w14:paraId="115A5FC8"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छात्र भागीदारी</w:t>
      </w:r>
    </w:p>
    <w:p w14:paraId="20B220B4" w14:textId="380E22D0" w:rsidR="00695589" w:rsidRDefault="00695589" w:rsidP="00695589">
      <w:pPr>
        <w:pStyle w:val="BodyBody"/>
      </w:pPr>
      <w:r>
        <w:t xml:space="preserve">703-993-2909 </w:t>
      </w:r>
    </w:p>
    <w:p w14:paraId="6C9D60CB" w14:textId="77777777" w:rsidR="00695589" w:rsidRDefault="00695589" w:rsidP="00695589">
      <w:pPr>
        <w:pStyle w:val="BodyBody"/>
      </w:pPr>
      <w:r>
        <w:t>sa@gmu.edu</w:t>
      </w:r>
    </w:p>
    <w:p w14:paraId="6C974FEB" w14:textId="77777777" w:rsidR="00695589" w:rsidRDefault="00695589" w:rsidP="00695589">
      <w:pPr>
        <w:pStyle w:val="BodyBody"/>
      </w:pPr>
      <w:r>
        <w:t>si.gmu.edu</w:t>
      </w:r>
    </w:p>
    <w:p w14:paraId="5714CA13"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छात्र सफलता कोचिंग</w:t>
      </w:r>
    </w:p>
    <w:p w14:paraId="099281F3" w14:textId="351739E5" w:rsidR="00695589" w:rsidRDefault="00695589" w:rsidP="00695589">
      <w:pPr>
        <w:pStyle w:val="BodyBody"/>
      </w:pPr>
      <w:r>
        <w:t xml:space="preserve">703-993-2470 </w:t>
      </w:r>
    </w:p>
    <w:p w14:paraId="549009F6" w14:textId="77777777" w:rsidR="00695589" w:rsidRDefault="00695589" w:rsidP="00695589">
      <w:pPr>
        <w:pStyle w:val="BodyBody"/>
      </w:pPr>
      <w:r>
        <w:t>mycoach@gmu.edu</w:t>
      </w:r>
    </w:p>
    <w:p w14:paraId="34DB1588" w14:textId="77777777" w:rsidR="00695589" w:rsidRDefault="00695589" w:rsidP="00695589">
      <w:pPr>
        <w:pStyle w:val="BodyBody"/>
      </w:pPr>
      <w:r>
        <w:t>coaching.gmu.edu</w:t>
      </w:r>
    </w:p>
    <w:p w14:paraId="084B7BC6" w14:textId="77777777" w:rsidR="00A83755" w:rsidRDefault="00A83755" w:rsidP="00695589">
      <w:pPr>
        <w:pStyle w:val="BodyBody"/>
        <w:rPr>
          <w:rFonts w:ascii="AcuminPro-Bold" w:hAnsi="AcuminPro-Bold" w:cs="AcuminPro-Bold"/>
          <w:b/>
          <w:bCs/>
          <w:color w:val="005138"/>
        </w:rPr>
      </w:pPr>
      <w:r w:rsidRPr="00A83755">
        <w:rPr>
          <w:rFonts w:ascii="AcuminPro-Bold" w:hAnsi="AcuminPro-Bold" w:cs="Mangal"/>
          <w:b/>
          <w:bCs/>
          <w:color w:val="005138"/>
          <w:cs/>
          <w:lang w:bidi="hi-IN"/>
        </w:rPr>
        <w:t>छात्र सहायता और वकालत केंद्र (</w:t>
      </w:r>
      <w:r w:rsidRPr="00A83755">
        <w:rPr>
          <w:rFonts w:ascii="AcuminPro-Bold" w:hAnsi="AcuminPro-Bold" w:cs="AcuminPro-Bold"/>
          <w:b/>
          <w:bCs/>
          <w:color w:val="005138"/>
        </w:rPr>
        <w:t>SSAC)</w:t>
      </w:r>
    </w:p>
    <w:p w14:paraId="4F7A8288" w14:textId="409AA8D3" w:rsidR="00695589" w:rsidRDefault="00695589" w:rsidP="00695589">
      <w:pPr>
        <w:pStyle w:val="BodyBody"/>
      </w:pPr>
      <w:r>
        <w:t xml:space="preserve">703-993-3686 </w:t>
      </w:r>
    </w:p>
    <w:p w14:paraId="29EE752C" w14:textId="77777777" w:rsidR="00695589" w:rsidRDefault="00695589" w:rsidP="00695589">
      <w:pPr>
        <w:pStyle w:val="BodyBody"/>
      </w:pPr>
      <w:r>
        <w:t>ssac@gmu.edu</w:t>
      </w:r>
    </w:p>
    <w:p w14:paraId="3C11E3B0" w14:textId="77777777" w:rsidR="00695589" w:rsidRDefault="00695589" w:rsidP="00695589">
      <w:pPr>
        <w:pStyle w:val="BodyBody"/>
      </w:pPr>
      <w:r>
        <w:t>ssac.gmu.edu</w:t>
      </w:r>
    </w:p>
    <w:p w14:paraId="1558B473" w14:textId="32F3AAD2" w:rsidR="00695589" w:rsidRDefault="00A83755" w:rsidP="00695589">
      <w:pPr>
        <w:pStyle w:val="CONTACT-BoldBody"/>
      </w:pPr>
      <w:r w:rsidRPr="00A83755">
        <w:rPr>
          <w:rFonts w:cs="Mangal"/>
          <w:cs/>
          <w:lang w:bidi="hi-IN"/>
        </w:rPr>
        <w:t>विश्वविद्यालय कैरियर सेवाएं</w:t>
      </w:r>
    </w:p>
    <w:p w14:paraId="070F6DA2" w14:textId="77777777" w:rsidR="00695589" w:rsidRDefault="00695589" w:rsidP="00695589">
      <w:pPr>
        <w:pStyle w:val="BodyBody"/>
      </w:pPr>
      <w:r>
        <w:t xml:space="preserve">703-993-2370 </w:t>
      </w:r>
    </w:p>
    <w:p w14:paraId="75ED88C2" w14:textId="77777777" w:rsidR="00695589" w:rsidRDefault="00695589" w:rsidP="00695589">
      <w:pPr>
        <w:pStyle w:val="BodyBody"/>
      </w:pPr>
      <w:r>
        <w:t>careers@gmu.edu</w:t>
      </w:r>
    </w:p>
    <w:p w14:paraId="34A4816C" w14:textId="77777777" w:rsidR="00695589" w:rsidRDefault="00695589" w:rsidP="00695589">
      <w:pPr>
        <w:pStyle w:val="BodyBody"/>
      </w:pPr>
      <w:r>
        <w:t>careers.gmu.edu</w:t>
      </w:r>
    </w:p>
    <w:p w14:paraId="03DD2562"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विश्वविद्यालय की जानकारी</w:t>
      </w:r>
    </w:p>
    <w:p w14:paraId="4C216F85" w14:textId="1E3C217B" w:rsidR="00695589" w:rsidRDefault="00695589" w:rsidP="00695589">
      <w:pPr>
        <w:pStyle w:val="BodyBody"/>
      </w:pPr>
      <w:r>
        <w:t xml:space="preserve">703-993-1000 </w:t>
      </w:r>
    </w:p>
    <w:p w14:paraId="39C02D24" w14:textId="77777777" w:rsidR="00695589" w:rsidRDefault="00695589" w:rsidP="00695589">
      <w:pPr>
        <w:pStyle w:val="BodyBody"/>
      </w:pPr>
      <w:r>
        <w:t>infodesk@gmu.edu</w:t>
      </w:r>
    </w:p>
    <w:p w14:paraId="1C90802B" w14:textId="77777777" w:rsidR="00695589" w:rsidRDefault="00695589" w:rsidP="00695589">
      <w:pPr>
        <w:pStyle w:val="BodyBody"/>
      </w:pPr>
      <w:r>
        <w:t>info.gmu.edu</w:t>
      </w:r>
    </w:p>
    <w:p w14:paraId="680A19F5" w14:textId="77777777" w:rsidR="00A83755" w:rsidRDefault="00A83755" w:rsidP="00695589">
      <w:pPr>
        <w:pStyle w:val="BodyBody"/>
        <w:rPr>
          <w:rFonts w:ascii="AcuminPro-Bold" w:hAnsi="AcuminPro-Bold" w:cs="Mangal"/>
          <w:b/>
          <w:bCs/>
          <w:color w:val="005138"/>
          <w:lang w:bidi="hi-IN"/>
        </w:rPr>
      </w:pPr>
      <w:r w:rsidRPr="00A83755">
        <w:rPr>
          <w:rFonts w:ascii="AcuminPro-Bold" w:hAnsi="AcuminPro-Bold" w:cs="Mangal"/>
          <w:b/>
          <w:bCs/>
          <w:color w:val="005138"/>
          <w:cs/>
          <w:lang w:bidi="hi-IN"/>
        </w:rPr>
        <w:t>विश्वविद्यालय अध्ययन</w:t>
      </w:r>
    </w:p>
    <w:p w14:paraId="65A8340B" w14:textId="63FC7B11" w:rsidR="00695589" w:rsidRDefault="00695589" w:rsidP="00695589">
      <w:pPr>
        <w:pStyle w:val="BodyBody"/>
      </w:pPr>
      <w:r>
        <w:t xml:space="preserve">703-993-3794 </w:t>
      </w:r>
    </w:p>
    <w:p w14:paraId="00E17AEB" w14:textId="77777777" w:rsidR="00695589" w:rsidRDefault="00695589" w:rsidP="00695589">
      <w:pPr>
        <w:pStyle w:val="BodyBody"/>
      </w:pPr>
      <w:r>
        <w:t>univ@gmu.edu</w:t>
      </w:r>
    </w:p>
    <w:p w14:paraId="65353294" w14:textId="77777777" w:rsidR="00695589" w:rsidRDefault="00695589" w:rsidP="00695589">
      <w:pPr>
        <w:pStyle w:val="BodyBody"/>
      </w:pPr>
      <w:r>
        <w:t>univstudies.gmu.edu</w:t>
      </w:r>
    </w:p>
    <w:p w14:paraId="5FA44897" w14:textId="77777777" w:rsidR="00695589" w:rsidRDefault="00695589" w:rsidP="00695589">
      <w:pPr>
        <w:pStyle w:val="BodyBody"/>
      </w:pPr>
    </w:p>
    <w:p w14:paraId="57115864" w14:textId="0E340726" w:rsidR="00695589" w:rsidRDefault="00EA2980" w:rsidP="00695589">
      <w:pPr>
        <w:pStyle w:val="Heading1"/>
      </w:pPr>
      <w:r w:rsidRPr="00EA2980">
        <w:rPr>
          <w:rFonts w:cs="Mangal"/>
          <w:cs/>
          <w:lang w:bidi="hi-IN"/>
        </w:rPr>
        <w:t>कॉलेज और स्कूल</w:t>
      </w:r>
    </w:p>
    <w:p w14:paraId="2D1ABE26" w14:textId="77777777" w:rsidR="00EA2980" w:rsidRDefault="00EA2980" w:rsidP="00695589">
      <w:pPr>
        <w:pStyle w:val="BodyBody"/>
        <w:rPr>
          <w:rFonts w:ascii="AcuminPro-Bold" w:hAnsi="AcuminPro-Bold" w:cs="Mangal"/>
          <w:b/>
          <w:bCs/>
          <w:color w:val="005138"/>
          <w:lang w:bidi="hi-IN"/>
        </w:rPr>
      </w:pPr>
      <w:r w:rsidRPr="00EA2980">
        <w:rPr>
          <w:rFonts w:ascii="AcuminPro-Bold" w:hAnsi="AcuminPro-Bold" w:cs="Mangal"/>
          <w:b/>
          <w:bCs/>
          <w:color w:val="005138"/>
          <w:cs/>
          <w:lang w:bidi="hi-IN"/>
        </w:rPr>
        <w:t>शिक्षा एवं मानव विकास महाविद्यालय (सीईएचडी)</w:t>
      </w:r>
    </w:p>
    <w:p w14:paraId="0326653D" w14:textId="08EDFD4A" w:rsidR="00695589" w:rsidRDefault="00695589" w:rsidP="00695589">
      <w:pPr>
        <w:pStyle w:val="BodyBody"/>
      </w:pPr>
      <w:r>
        <w:t>703-993-2080</w:t>
      </w:r>
    </w:p>
    <w:p w14:paraId="7306796C" w14:textId="77777777" w:rsidR="00695589" w:rsidRDefault="00695589" w:rsidP="00695589">
      <w:pPr>
        <w:pStyle w:val="BodyBody"/>
      </w:pPr>
      <w:r>
        <w:t>cehd.gmu.edu</w:t>
      </w:r>
    </w:p>
    <w:p w14:paraId="02EDB2AE" w14:textId="77777777" w:rsidR="00EA2980" w:rsidRDefault="00EA2980" w:rsidP="00695589">
      <w:pPr>
        <w:pStyle w:val="BodyBody"/>
        <w:rPr>
          <w:rFonts w:ascii="AcuminPro-Bold" w:hAnsi="AcuminPro-Bold" w:cs="Mangal"/>
          <w:b/>
          <w:bCs/>
          <w:color w:val="005138"/>
          <w:lang w:bidi="hi-IN"/>
        </w:rPr>
      </w:pPr>
      <w:r w:rsidRPr="00EA2980">
        <w:rPr>
          <w:rFonts w:ascii="AcuminPro-Bold" w:hAnsi="AcuminPro-Bold" w:cs="Mangal"/>
          <w:b/>
          <w:bCs/>
          <w:color w:val="005138"/>
          <w:cs/>
          <w:lang w:bidi="hi-IN"/>
        </w:rPr>
        <w:t>इंजीनियरिंग और कंप्यूटिंग कॉलेज (सीईसी)</w:t>
      </w:r>
    </w:p>
    <w:p w14:paraId="279D4B0E" w14:textId="271F9D99" w:rsidR="00695589" w:rsidRDefault="00695589" w:rsidP="00695589">
      <w:pPr>
        <w:pStyle w:val="BodyBody"/>
      </w:pPr>
      <w:r>
        <w:lastRenderedPageBreak/>
        <w:t>703-993-1511</w:t>
      </w:r>
    </w:p>
    <w:p w14:paraId="58551DEB" w14:textId="77777777" w:rsidR="00695589" w:rsidRDefault="00695589" w:rsidP="00695589">
      <w:pPr>
        <w:pStyle w:val="BodyBody"/>
      </w:pPr>
      <w:r>
        <w:t>cec.gmu.edu</w:t>
      </w:r>
    </w:p>
    <w:p w14:paraId="1F2863AB" w14:textId="77777777" w:rsidR="00EA2980" w:rsidRDefault="00EA2980" w:rsidP="00695589">
      <w:pPr>
        <w:pStyle w:val="BodyBody"/>
        <w:rPr>
          <w:rFonts w:ascii="AcuminPro-Bold" w:hAnsi="AcuminPro-Bold" w:cs="Mangal"/>
          <w:b/>
          <w:bCs/>
          <w:color w:val="005138"/>
          <w:lang w:bidi="hi-IN"/>
        </w:rPr>
      </w:pPr>
      <w:r w:rsidRPr="00EA2980">
        <w:rPr>
          <w:rFonts w:ascii="AcuminPro-Bold" w:hAnsi="AcuminPro-Bold" w:cs="Mangal"/>
          <w:b/>
          <w:bCs/>
          <w:color w:val="005138"/>
          <w:cs/>
          <w:lang w:bidi="hi-IN"/>
        </w:rPr>
        <w:t>मानविकी और सामाजिक विज्ञान महाविद्यालय (सीएचएसएस)</w:t>
      </w:r>
    </w:p>
    <w:p w14:paraId="73F74825" w14:textId="341EDD9B" w:rsidR="00695589" w:rsidRDefault="00695589" w:rsidP="00695589">
      <w:pPr>
        <w:pStyle w:val="BodyBody"/>
      </w:pPr>
      <w:r>
        <w:t>703-993-8720</w:t>
      </w:r>
    </w:p>
    <w:p w14:paraId="7097B716" w14:textId="77777777" w:rsidR="00695589" w:rsidRDefault="00695589" w:rsidP="00695589">
      <w:pPr>
        <w:pStyle w:val="BodyBody"/>
      </w:pPr>
      <w:r>
        <w:t>chss.gmu.edu</w:t>
      </w:r>
    </w:p>
    <w:p w14:paraId="033E4E66" w14:textId="77777777" w:rsidR="00EA2980" w:rsidRDefault="00EA2980" w:rsidP="00695589">
      <w:pPr>
        <w:pStyle w:val="BodyBody"/>
        <w:rPr>
          <w:rFonts w:ascii="AcuminPro-Bold" w:hAnsi="AcuminPro-Bold" w:cs="Mangal"/>
          <w:b/>
          <w:bCs/>
          <w:color w:val="005138"/>
          <w:lang w:bidi="hi-IN"/>
        </w:rPr>
      </w:pPr>
      <w:r w:rsidRPr="00EA2980">
        <w:rPr>
          <w:rFonts w:ascii="AcuminPro-Bold" w:hAnsi="AcuminPro-Bold" w:cs="Mangal"/>
          <w:b/>
          <w:bCs/>
          <w:color w:val="005138"/>
          <w:cs/>
          <w:lang w:bidi="hi-IN"/>
        </w:rPr>
        <w:t>सार्वजनिक स्वास्थ्य महाविद्यालय (सीपीएच)</w:t>
      </w:r>
    </w:p>
    <w:p w14:paraId="4E565157" w14:textId="6AB6D60B" w:rsidR="00695589" w:rsidRDefault="00695589" w:rsidP="00695589">
      <w:pPr>
        <w:pStyle w:val="BodyBody"/>
      </w:pPr>
      <w:r>
        <w:t xml:space="preserve">703-993-1901 </w:t>
      </w:r>
    </w:p>
    <w:p w14:paraId="607B58E9" w14:textId="77777777" w:rsidR="00695589" w:rsidRDefault="00695589" w:rsidP="00695589">
      <w:pPr>
        <w:pStyle w:val="BodyBody"/>
      </w:pPr>
      <w:r>
        <w:t>publichealth.gmu.edu</w:t>
      </w:r>
    </w:p>
    <w:p w14:paraId="72FD10CB" w14:textId="77777777" w:rsidR="00EA2980" w:rsidRDefault="00EA2980" w:rsidP="00695589">
      <w:pPr>
        <w:pStyle w:val="BodyBody"/>
        <w:rPr>
          <w:rFonts w:ascii="AcuminPro-Bold" w:hAnsi="AcuminPro-Bold" w:cs="Mangal"/>
          <w:b/>
          <w:bCs/>
          <w:color w:val="005138"/>
          <w:lang w:bidi="hi-IN"/>
        </w:rPr>
      </w:pPr>
      <w:r w:rsidRPr="00EA2980">
        <w:rPr>
          <w:rFonts w:ascii="AcuminPro-Bold" w:hAnsi="AcuminPro-Bold" w:cs="Mangal"/>
          <w:b/>
          <w:bCs/>
          <w:color w:val="005138"/>
          <w:cs/>
          <w:lang w:bidi="hi-IN"/>
        </w:rPr>
        <w:t>विज्ञान महाविद्यालय (सीओएस)</w:t>
      </w:r>
    </w:p>
    <w:p w14:paraId="0D2D9E08" w14:textId="21C739B1" w:rsidR="00695589" w:rsidRDefault="00695589" w:rsidP="00695589">
      <w:pPr>
        <w:pStyle w:val="BodyBody"/>
      </w:pPr>
      <w:r>
        <w:t>703-993-3622</w:t>
      </w:r>
    </w:p>
    <w:p w14:paraId="2A1444BE" w14:textId="77777777" w:rsidR="00695589" w:rsidRDefault="00695589" w:rsidP="00695589">
      <w:pPr>
        <w:pStyle w:val="BodyBody"/>
      </w:pPr>
      <w:r>
        <w:t>science.gmu.edu</w:t>
      </w:r>
    </w:p>
    <w:p w14:paraId="424A89E5" w14:textId="77777777" w:rsidR="00EA2980" w:rsidRDefault="00EA2980" w:rsidP="00695589">
      <w:pPr>
        <w:pStyle w:val="BodyBody"/>
        <w:rPr>
          <w:rFonts w:ascii="AcuminPro-Bold" w:hAnsi="AcuminPro-Bold" w:cs="Mangal"/>
          <w:b/>
          <w:bCs/>
          <w:color w:val="005138"/>
          <w:lang w:bidi="hi-IN"/>
        </w:rPr>
      </w:pPr>
      <w:r w:rsidRPr="00EA2980">
        <w:rPr>
          <w:rFonts w:ascii="AcuminPro-Bold" w:hAnsi="AcuminPro-Bold" w:cs="Mangal"/>
          <w:b/>
          <w:bCs/>
          <w:color w:val="005138"/>
          <w:cs/>
          <w:lang w:bidi="hi-IN"/>
        </w:rPr>
        <w:t>कॉलेज ऑफ विजुअल एंड परफॉर्मिंग आर्ट्स (सीवीपीए)</w:t>
      </w:r>
    </w:p>
    <w:p w14:paraId="5338AEF8" w14:textId="36C51885" w:rsidR="00695589" w:rsidRDefault="00695589" w:rsidP="00695589">
      <w:pPr>
        <w:pStyle w:val="BodyBody"/>
      </w:pPr>
      <w:r>
        <w:t>703-993-8877</w:t>
      </w:r>
    </w:p>
    <w:p w14:paraId="409D54D5" w14:textId="77777777" w:rsidR="00695589" w:rsidRDefault="00695589" w:rsidP="00695589">
      <w:pPr>
        <w:pStyle w:val="BodyBody"/>
      </w:pPr>
      <w:r>
        <w:t>cvpa.gmu.edu</w:t>
      </w:r>
    </w:p>
    <w:p w14:paraId="228BA03C" w14:textId="77777777" w:rsidR="00EA2980" w:rsidRDefault="00EA2980" w:rsidP="00695589">
      <w:pPr>
        <w:pStyle w:val="BodyBody"/>
        <w:rPr>
          <w:rFonts w:ascii="AcuminPro-Bold" w:hAnsi="AcuminPro-Bold" w:cs="Mangal"/>
          <w:b/>
          <w:bCs/>
          <w:color w:val="005138"/>
          <w:lang w:bidi="hi-IN"/>
        </w:rPr>
      </w:pPr>
      <w:r w:rsidRPr="00EA2980">
        <w:rPr>
          <w:rFonts w:ascii="AcuminPro-Bold" w:hAnsi="AcuminPro-Bold" w:cs="Mangal"/>
          <w:b/>
          <w:bCs/>
          <w:color w:val="005138"/>
          <w:cs/>
          <w:lang w:bidi="hi-IN"/>
        </w:rPr>
        <w:t>डोनाल्ड जी. कॉस्टेलो कॉलेज ऑफ बिजनेस</w:t>
      </w:r>
    </w:p>
    <w:p w14:paraId="02838E11" w14:textId="798FF3DF" w:rsidR="00695589" w:rsidRDefault="00695589" w:rsidP="00695589">
      <w:pPr>
        <w:pStyle w:val="BodyBody"/>
      </w:pPr>
      <w:r>
        <w:t xml:space="preserve">703-993-1880 </w:t>
      </w:r>
    </w:p>
    <w:p w14:paraId="0BEDC94B" w14:textId="77777777" w:rsidR="00695589" w:rsidRDefault="00695589" w:rsidP="00695589">
      <w:pPr>
        <w:pStyle w:val="BodyBody"/>
      </w:pPr>
      <w:r>
        <w:t>business.gmu.edu</w:t>
      </w:r>
    </w:p>
    <w:p w14:paraId="5BC93D74" w14:textId="77777777" w:rsidR="00EA2980" w:rsidRDefault="00EA2980" w:rsidP="00695589">
      <w:pPr>
        <w:pStyle w:val="BodyBody"/>
        <w:rPr>
          <w:rFonts w:ascii="AcuminPro-Bold" w:hAnsi="AcuminPro-Bold" w:cs="Mangal"/>
          <w:b/>
          <w:bCs/>
          <w:color w:val="005138"/>
          <w:lang w:bidi="hi-IN"/>
        </w:rPr>
      </w:pPr>
      <w:r w:rsidRPr="00EA2980">
        <w:rPr>
          <w:rFonts w:ascii="AcuminPro-Bold" w:hAnsi="AcuminPro-Bold" w:cs="Mangal"/>
          <w:b/>
          <w:bCs/>
          <w:color w:val="005138"/>
          <w:cs/>
          <w:lang w:bidi="hi-IN"/>
        </w:rPr>
        <w:t>ऑनर्स कॉलेज</w:t>
      </w:r>
    </w:p>
    <w:p w14:paraId="61846F07" w14:textId="2EB473BF" w:rsidR="00695589" w:rsidRDefault="00695589" w:rsidP="00695589">
      <w:pPr>
        <w:pStyle w:val="BodyBody"/>
      </w:pPr>
      <w:r>
        <w:t xml:space="preserve">703-993-1110 </w:t>
      </w:r>
    </w:p>
    <w:p w14:paraId="30A44AB1" w14:textId="77777777" w:rsidR="00695589" w:rsidRDefault="00695589" w:rsidP="00695589">
      <w:pPr>
        <w:pStyle w:val="BodyBody"/>
      </w:pPr>
      <w:r>
        <w:t>honorscollege.gmu.edu</w:t>
      </w:r>
    </w:p>
    <w:p w14:paraId="72CBA831" w14:textId="77777777" w:rsidR="00EA2980" w:rsidRDefault="00EA2980" w:rsidP="00695589">
      <w:pPr>
        <w:pStyle w:val="BodyBody"/>
        <w:rPr>
          <w:rFonts w:ascii="AcuminPro-Bold" w:hAnsi="AcuminPro-Bold" w:cs="Mangal"/>
          <w:b/>
          <w:bCs/>
          <w:color w:val="005138"/>
          <w:lang w:bidi="hi-IN"/>
        </w:rPr>
      </w:pPr>
      <w:r w:rsidRPr="00EA2980">
        <w:rPr>
          <w:rFonts w:ascii="AcuminPro-Bold" w:hAnsi="AcuminPro-Bold" w:cs="Mangal"/>
          <w:b/>
          <w:bCs/>
          <w:color w:val="005138"/>
          <w:cs/>
          <w:lang w:bidi="hi-IN"/>
        </w:rPr>
        <w:t>जिमी और रोज़लिन कार्टर स्कूल फॉर पीस एंड कॉन्फ्लिक्ट रेज़ोल्यूशन</w:t>
      </w:r>
    </w:p>
    <w:p w14:paraId="00CA8191" w14:textId="0C7B572A" w:rsidR="00695589" w:rsidRDefault="00695589" w:rsidP="00695589">
      <w:pPr>
        <w:pStyle w:val="BodyBody"/>
      </w:pPr>
      <w:r>
        <w:t>703-993-4165</w:t>
      </w:r>
    </w:p>
    <w:p w14:paraId="73D9495A" w14:textId="77777777" w:rsidR="00695589" w:rsidRDefault="00695589" w:rsidP="00695589">
      <w:pPr>
        <w:pStyle w:val="BodyBody"/>
      </w:pPr>
      <w:r>
        <w:t>carterschool.gmu.edu</w:t>
      </w:r>
    </w:p>
    <w:p w14:paraId="4E8F80C9" w14:textId="77777777" w:rsidR="00EA2980" w:rsidRDefault="00EA2980" w:rsidP="00695589">
      <w:pPr>
        <w:pStyle w:val="BodyBody"/>
        <w:rPr>
          <w:rFonts w:ascii="AcuminPro-Bold" w:hAnsi="AcuminPro-Bold" w:cs="Mangal"/>
          <w:b/>
          <w:bCs/>
          <w:color w:val="005138"/>
          <w:lang w:bidi="hi-IN"/>
        </w:rPr>
      </w:pPr>
      <w:r w:rsidRPr="00EA2980">
        <w:rPr>
          <w:rFonts w:ascii="AcuminPro-Bold" w:hAnsi="AcuminPro-Bold" w:cs="Mangal"/>
          <w:b/>
          <w:bCs/>
          <w:color w:val="005138"/>
          <w:cs/>
          <w:lang w:bidi="hi-IN"/>
        </w:rPr>
        <w:t>शार स्कूल ऑफ पॉलिसी एंड गवर्नमेंट</w:t>
      </w:r>
    </w:p>
    <w:p w14:paraId="366B77A9" w14:textId="7AEC1932" w:rsidR="00695589" w:rsidRDefault="00695589" w:rsidP="00695589">
      <w:pPr>
        <w:pStyle w:val="BodyBody"/>
      </w:pPr>
      <w:r>
        <w:t>703-993-2280</w:t>
      </w:r>
    </w:p>
    <w:p w14:paraId="53DA52A7" w14:textId="77777777" w:rsidR="00695589" w:rsidRDefault="00695589" w:rsidP="00695589">
      <w:pPr>
        <w:pStyle w:val="BodyBody"/>
      </w:pPr>
      <w:r>
        <w:t>schar.gmu.edu</w:t>
      </w:r>
    </w:p>
    <w:p w14:paraId="7895F352" w14:textId="77777777" w:rsidR="00EA2980" w:rsidRDefault="00EA2980" w:rsidP="00695589">
      <w:pPr>
        <w:pStyle w:val="BodyBody"/>
        <w:rPr>
          <w:rFonts w:ascii="AcuminPro-Bold" w:hAnsi="AcuminPro-Bold" w:cs="Mangal"/>
          <w:b/>
          <w:bCs/>
          <w:color w:val="005138"/>
          <w:lang w:bidi="hi-IN"/>
        </w:rPr>
      </w:pPr>
      <w:r w:rsidRPr="00EA2980">
        <w:rPr>
          <w:rFonts w:ascii="AcuminPro-Bold" w:hAnsi="AcuminPro-Bold" w:cs="Mangal"/>
          <w:b/>
          <w:bCs/>
          <w:color w:val="005138"/>
          <w:cs/>
          <w:lang w:bidi="hi-IN"/>
        </w:rPr>
        <w:t>एकीकृत अध्ययन स्कूल (एसआईएस)</w:t>
      </w:r>
    </w:p>
    <w:p w14:paraId="4CD18F79" w14:textId="50842540" w:rsidR="00695589" w:rsidRDefault="00695589" w:rsidP="00695589">
      <w:pPr>
        <w:pStyle w:val="BodyBody"/>
      </w:pPr>
      <w:r>
        <w:t xml:space="preserve">703-993-1436 </w:t>
      </w:r>
    </w:p>
    <w:p w14:paraId="1E79EA74" w14:textId="77777777" w:rsidR="00695589" w:rsidRDefault="00695589" w:rsidP="00695589">
      <w:pPr>
        <w:pStyle w:val="BodyBody"/>
      </w:pPr>
      <w:r>
        <w:t>integrative.gmu.edu</w:t>
      </w:r>
    </w:p>
    <w:sectPr w:rsidR="0069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AcuminPro-Regular">
    <w:altName w:val="Calibri"/>
    <w:charset w:val="4D"/>
    <w:family w:val="auto"/>
    <w:pitch w:val="default"/>
    <w:sig w:usb0="00000003" w:usb1="00000000" w:usb2="00000000" w:usb3="00000000" w:csb0="00000001" w:csb1="00000000"/>
  </w:font>
  <w:font w:name="AcuminPro-Bold">
    <w:altName w:val="Calibri"/>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06B0F"/>
    <w:multiLevelType w:val="hybridMultilevel"/>
    <w:tmpl w:val="D7A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63C51"/>
    <w:multiLevelType w:val="hybridMultilevel"/>
    <w:tmpl w:val="59CA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042C9"/>
    <w:multiLevelType w:val="hybridMultilevel"/>
    <w:tmpl w:val="CDA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B5696"/>
    <w:multiLevelType w:val="hybridMultilevel"/>
    <w:tmpl w:val="E8E8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26F6B"/>
    <w:multiLevelType w:val="hybridMultilevel"/>
    <w:tmpl w:val="5F04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0037A"/>
    <w:multiLevelType w:val="hybridMultilevel"/>
    <w:tmpl w:val="172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A3A24"/>
    <w:multiLevelType w:val="hybridMultilevel"/>
    <w:tmpl w:val="47F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67204"/>
    <w:multiLevelType w:val="hybridMultilevel"/>
    <w:tmpl w:val="C88E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203FF"/>
    <w:multiLevelType w:val="hybridMultilevel"/>
    <w:tmpl w:val="0904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86928"/>
    <w:multiLevelType w:val="hybridMultilevel"/>
    <w:tmpl w:val="F3CC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F4B8C"/>
    <w:multiLevelType w:val="hybridMultilevel"/>
    <w:tmpl w:val="DB56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C6C1A"/>
    <w:multiLevelType w:val="hybridMultilevel"/>
    <w:tmpl w:val="019A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E0707"/>
    <w:multiLevelType w:val="hybridMultilevel"/>
    <w:tmpl w:val="AB5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31927">
    <w:abstractNumId w:val="10"/>
  </w:num>
  <w:num w:numId="2" w16cid:durableId="860436514">
    <w:abstractNumId w:val="5"/>
  </w:num>
  <w:num w:numId="3" w16cid:durableId="1723365906">
    <w:abstractNumId w:val="11"/>
  </w:num>
  <w:num w:numId="4" w16cid:durableId="1931766854">
    <w:abstractNumId w:val="4"/>
  </w:num>
  <w:num w:numId="5" w16cid:durableId="1952198956">
    <w:abstractNumId w:val="6"/>
  </w:num>
  <w:num w:numId="6" w16cid:durableId="759177669">
    <w:abstractNumId w:val="8"/>
  </w:num>
  <w:num w:numId="7" w16cid:durableId="1608734522">
    <w:abstractNumId w:val="3"/>
  </w:num>
  <w:num w:numId="8" w16cid:durableId="1078097856">
    <w:abstractNumId w:val="9"/>
  </w:num>
  <w:num w:numId="9" w16cid:durableId="1716388163">
    <w:abstractNumId w:val="2"/>
  </w:num>
  <w:num w:numId="10" w16cid:durableId="1160467406">
    <w:abstractNumId w:val="7"/>
  </w:num>
  <w:num w:numId="11" w16cid:durableId="392046881">
    <w:abstractNumId w:val="1"/>
  </w:num>
  <w:num w:numId="12" w16cid:durableId="447893855">
    <w:abstractNumId w:val="12"/>
  </w:num>
  <w:num w:numId="13" w16cid:durableId="41532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6C"/>
    <w:rsid w:val="00016058"/>
    <w:rsid w:val="000A7861"/>
    <w:rsid w:val="000F38B9"/>
    <w:rsid w:val="000F63AB"/>
    <w:rsid w:val="001036F0"/>
    <w:rsid w:val="00154F5F"/>
    <w:rsid w:val="00190D70"/>
    <w:rsid w:val="001976AA"/>
    <w:rsid w:val="001A31D1"/>
    <w:rsid w:val="001A5137"/>
    <w:rsid w:val="001E1E13"/>
    <w:rsid w:val="001F5390"/>
    <w:rsid w:val="00214EBC"/>
    <w:rsid w:val="002E2A0F"/>
    <w:rsid w:val="00376BC6"/>
    <w:rsid w:val="003B6050"/>
    <w:rsid w:val="003C42AC"/>
    <w:rsid w:val="003D0881"/>
    <w:rsid w:val="003D594E"/>
    <w:rsid w:val="003E5A52"/>
    <w:rsid w:val="00473137"/>
    <w:rsid w:val="004A2603"/>
    <w:rsid w:val="004D5C96"/>
    <w:rsid w:val="004D6DB3"/>
    <w:rsid w:val="00526E90"/>
    <w:rsid w:val="005B3B4D"/>
    <w:rsid w:val="005E5C67"/>
    <w:rsid w:val="0065511B"/>
    <w:rsid w:val="006562FD"/>
    <w:rsid w:val="00695589"/>
    <w:rsid w:val="006964B4"/>
    <w:rsid w:val="006C6EBF"/>
    <w:rsid w:val="006D0FBB"/>
    <w:rsid w:val="00706D9D"/>
    <w:rsid w:val="00712D9F"/>
    <w:rsid w:val="007672F9"/>
    <w:rsid w:val="00796FBA"/>
    <w:rsid w:val="00800A80"/>
    <w:rsid w:val="00825B21"/>
    <w:rsid w:val="00851911"/>
    <w:rsid w:val="008B74F9"/>
    <w:rsid w:val="00907E3B"/>
    <w:rsid w:val="009B5D45"/>
    <w:rsid w:val="009B626D"/>
    <w:rsid w:val="00A83755"/>
    <w:rsid w:val="00AA5C44"/>
    <w:rsid w:val="00AD2C6C"/>
    <w:rsid w:val="00B15020"/>
    <w:rsid w:val="00B54D76"/>
    <w:rsid w:val="00BA4E3B"/>
    <w:rsid w:val="00C46229"/>
    <w:rsid w:val="00C721AA"/>
    <w:rsid w:val="00C95315"/>
    <w:rsid w:val="00CD04A5"/>
    <w:rsid w:val="00D101AA"/>
    <w:rsid w:val="00D1214A"/>
    <w:rsid w:val="00D63521"/>
    <w:rsid w:val="00DB2967"/>
    <w:rsid w:val="00DF2DDD"/>
    <w:rsid w:val="00E007E6"/>
    <w:rsid w:val="00E27E4C"/>
    <w:rsid w:val="00E45931"/>
    <w:rsid w:val="00EA2980"/>
    <w:rsid w:val="00EA73BC"/>
    <w:rsid w:val="00F10A99"/>
    <w:rsid w:val="00FC5381"/>
    <w:rsid w:val="00FC7FC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8999A"/>
  <w15:chartTrackingRefBased/>
  <w15:docId w15:val="{E7C4B911-6E27-1B47-9490-210A6B76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6C"/>
    <w:pPr>
      <w:spacing w:after="180" w:line="274" w:lineRule="auto"/>
    </w:pPr>
    <w:rPr>
      <w:sz w:val="21"/>
    </w:rPr>
  </w:style>
  <w:style w:type="paragraph" w:styleId="Heading1">
    <w:name w:val="heading 1"/>
    <w:basedOn w:val="Normal"/>
    <w:next w:val="Normal"/>
    <w:link w:val="Heading1Char"/>
    <w:uiPriority w:val="9"/>
    <w:qFormat/>
    <w:rsid w:val="004A2603"/>
    <w:pPr>
      <w:keepNext/>
      <w:keepLines/>
      <w:spacing w:before="720" w:line="240" w:lineRule="auto"/>
      <w:outlineLvl w:val="0"/>
    </w:pPr>
    <w:rPr>
      <w:rFonts w:asciiTheme="majorHAnsi" w:eastAsiaTheme="majorEastAsia" w:hAnsiTheme="majorHAnsi" w:cs="Times New Roman (Headings CS)"/>
      <w:b/>
      <w:color w:val="000000" w:themeColor="text1"/>
      <w:sz w:val="36"/>
      <w:szCs w:val="28"/>
    </w:rPr>
  </w:style>
  <w:style w:type="paragraph" w:styleId="Heading2">
    <w:name w:val="heading 2"/>
    <w:basedOn w:val="Normal"/>
    <w:next w:val="Normal"/>
    <w:link w:val="Heading2Char"/>
    <w:uiPriority w:val="9"/>
    <w:unhideWhenUsed/>
    <w:qFormat/>
    <w:rsid w:val="00E27E4C"/>
    <w:pPr>
      <w:keepNext/>
      <w:keepLines/>
      <w:spacing w:before="120" w:after="240" w:line="240"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E27E4C"/>
    <w:pPr>
      <w:keepNext/>
      <w:keepLines/>
      <w:spacing w:before="20" w:after="0" w:line="240" w:lineRule="auto"/>
      <w:outlineLvl w:val="2"/>
    </w:pPr>
    <w:rPr>
      <w:rFonts w:eastAsiaTheme="majorEastAsia" w:cs="Times New Roman (Headings CS)"/>
      <w:b/>
      <w:bCs/>
      <w:color w:val="000000" w:themeColor="text1"/>
      <w:sz w:val="24"/>
    </w:rPr>
  </w:style>
  <w:style w:type="paragraph" w:styleId="Heading4">
    <w:name w:val="heading 4"/>
    <w:basedOn w:val="Normal"/>
    <w:next w:val="Normal"/>
    <w:link w:val="Heading4Char"/>
    <w:uiPriority w:val="9"/>
    <w:unhideWhenUsed/>
    <w:qFormat/>
    <w:rsid w:val="00AD2C6C"/>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AD2C6C"/>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AD2C6C"/>
    <w:pPr>
      <w:keepNext/>
      <w:keepLines/>
      <w:spacing w:before="200" w:after="0"/>
      <w:outlineLvl w:val="5"/>
    </w:pPr>
    <w:rPr>
      <w:rFonts w:asciiTheme="majorHAnsi" w:eastAsiaTheme="majorEastAsia" w:hAnsiTheme="majorHAnsi" w:cstheme="majorBidi"/>
      <w:iCs/>
      <w:color w:val="156082" w:themeColor="accent1"/>
      <w:sz w:val="22"/>
    </w:rPr>
  </w:style>
  <w:style w:type="paragraph" w:styleId="Heading7">
    <w:name w:val="heading 7"/>
    <w:basedOn w:val="Normal"/>
    <w:next w:val="Normal"/>
    <w:link w:val="Heading7Char"/>
    <w:uiPriority w:val="9"/>
    <w:semiHidden/>
    <w:unhideWhenUsed/>
    <w:qFormat/>
    <w:rsid w:val="00AD2C6C"/>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AD2C6C"/>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AD2C6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603"/>
    <w:rPr>
      <w:rFonts w:asciiTheme="majorHAnsi" w:eastAsiaTheme="majorEastAsia" w:hAnsiTheme="majorHAnsi" w:cs="Times New Roman (Headings CS)"/>
      <w:b/>
      <w:color w:val="000000" w:themeColor="text1"/>
      <w:sz w:val="36"/>
      <w:szCs w:val="28"/>
    </w:rPr>
  </w:style>
  <w:style w:type="character" w:customStyle="1" w:styleId="Heading2Char">
    <w:name w:val="Heading 2 Char"/>
    <w:basedOn w:val="DefaultParagraphFont"/>
    <w:link w:val="Heading2"/>
    <w:uiPriority w:val="9"/>
    <w:rsid w:val="00E27E4C"/>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E27E4C"/>
    <w:rPr>
      <w:rFonts w:eastAsiaTheme="majorEastAsia" w:cs="Times New Roman (Headings CS)"/>
      <w:b/>
      <w:bCs/>
      <w:color w:val="000000" w:themeColor="text1"/>
      <w:sz w:val="24"/>
    </w:rPr>
  </w:style>
  <w:style w:type="character" w:customStyle="1" w:styleId="Heading4Char">
    <w:name w:val="Heading 4 Char"/>
    <w:basedOn w:val="DefaultParagraphFont"/>
    <w:link w:val="Heading4"/>
    <w:uiPriority w:val="9"/>
    <w:rsid w:val="00AD2C6C"/>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AD2C6C"/>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AD2C6C"/>
    <w:rPr>
      <w:rFonts w:asciiTheme="majorHAnsi" w:eastAsiaTheme="majorEastAsia" w:hAnsiTheme="majorHAnsi" w:cstheme="majorBidi"/>
      <w:iCs/>
      <w:color w:val="156082" w:themeColor="accent1"/>
    </w:rPr>
  </w:style>
  <w:style w:type="character" w:customStyle="1" w:styleId="Heading7Char">
    <w:name w:val="Heading 7 Char"/>
    <w:basedOn w:val="DefaultParagraphFont"/>
    <w:link w:val="Heading7"/>
    <w:uiPriority w:val="9"/>
    <w:semiHidden/>
    <w:rsid w:val="00AD2C6C"/>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AD2C6C"/>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AD2C6C"/>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AD2C6C"/>
    <w:pPr>
      <w:spacing w:after="120" w:line="240" w:lineRule="auto"/>
      <w:contextualSpacing/>
    </w:pPr>
    <w:rPr>
      <w:rFonts w:asciiTheme="majorHAnsi" w:eastAsiaTheme="majorEastAsia" w:hAnsiTheme="majorHAnsi" w:cstheme="majorBidi"/>
      <w:color w:val="0E2841" w:themeColor="text2"/>
      <w:spacing w:val="30"/>
      <w:kern w:val="28"/>
      <w:sz w:val="96"/>
      <w:szCs w:val="52"/>
    </w:rPr>
  </w:style>
  <w:style w:type="character" w:customStyle="1" w:styleId="TitleChar">
    <w:name w:val="Title Char"/>
    <w:basedOn w:val="DefaultParagraphFont"/>
    <w:link w:val="Title"/>
    <w:uiPriority w:val="10"/>
    <w:rsid w:val="00AD2C6C"/>
    <w:rPr>
      <w:rFonts w:asciiTheme="majorHAnsi" w:eastAsiaTheme="majorEastAsia" w:hAnsiTheme="majorHAnsi" w:cstheme="majorBidi"/>
      <w:color w:val="0E2841" w:themeColor="text2"/>
      <w:spacing w:val="30"/>
      <w:kern w:val="28"/>
      <w:sz w:val="96"/>
      <w:szCs w:val="52"/>
    </w:rPr>
  </w:style>
  <w:style w:type="paragraph" w:styleId="Subtitle">
    <w:name w:val="Subtitle"/>
    <w:basedOn w:val="Normal"/>
    <w:next w:val="Normal"/>
    <w:link w:val="SubtitleChar"/>
    <w:uiPriority w:val="11"/>
    <w:qFormat/>
    <w:rsid w:val="00AD2C6C"/>
    <w:pPr>
      <w:numPr>
        <w:ilvl w:val="1"/>
      </w:numPr>
    </w:pPr>
    <w:rPr>
      <w:rFonts w:eastAsiaTheme="majorEastAsia" w:cstheme="majorBidi"/>
      <w:iCs/>
      <w:color w:val="0E2841" w:themeColor="text2"/>
      <w:sz w:val="40"/>
      <w:szCs w:val="24"/>
    </w:rPr>
  </w:style>
  <w:style w:type="character" w:customStyle="1" w:styleId="SubtitleChar">
    <w:name w:val="Subtitle Char"/>
    <w:basedOn w:val="DefaultParagraphFont"/>
    <w:link w:val="Subtitle"/>
    <w:uiPriority w:val="11"/>
    <w:rsid w:val="00AD2C6C"/>
    <w:rPr>
      <w:rFonts w:eastAsiaTheme="majorEastAsia" w:cstheme="majorBidi"/>
      <w:iCs/>
      <w:color w:val="0E2841" w:themeColor="text2"/>
      <w:sz w:val="40"/>
      <w:szCs w:val="24"/>
    </w:rPr>
  </w:style>
  <w:style w:type="paragraph" w:styleId="Quote">
    <w:name w:val="Quote"/>
    <w:basedOn w:val="Normal"/>
    <w:next w:val="Normal"/>
    <w:link w:val="QuoteChar"/>
    <w:uiPriority w:val="29"/>
    <w:qFormat/>
    <w:rsid w:val="00AD2C6C"/>
    <w:pPr>
      <w:spacing w:after="0" w:line="360" w:lineRule="auto"/>
      <w:jc w:val="center"/>
    </w:pPr>
    <w:rPr>
      <w:rFonts w:eastAsiaTheme="minorEastAsia"/>
      <w:b/>
      <w:i/>
      <w:iCs/>
      <w:color w:val="156082" w:themeColor="accent1"/>
      <w:sz w:val="26"/>
    </w:rPr>
  </w:style>
  <w:style w:type="character" w:customStyle="1" w:styleId="QuoteChar">
    <w:name w:val="Quote Char"/>
    <w:basedOn w:val="DefaultParagraphFont"/>
    <w:link w:val="Quote"/>
    <w:uiPriority w:val="29"/>
    <w:rsid w:val="00AD2C6C"/>
    <w:rPr>
      <w:rFonts w:eastAsiaTheme="minorEastAsia"/>
      <w:b/>
      <w:i/>
      <w:iCs/>
      <w:color w:val="156082" w:themeColor="accent1"/>
      <w:sz w:val="26"/>
    </w:rPr>
  </w:style>
  <w:style w:type="paragraph" w:styleId="ListParagraph">
    <w:name w:val="List Paragraph"/>
    <w:basedOn w:val="Normal"/>
    <w:uiPriority w:val="34"/>
    <w:qFormat/>
    <w:rsid w:val="00AD2C6C"/>
    <w:pPr>
      <w:spacing w:line="240" w:lineRule="auto"/>
      <w:ind w:left="720" w:hanging="288"/>
      <w:contextualSpacing/>
    </w:pPr>
    <w:rPr>
      <w:color w:val="0E2841" w:themeColor="text2"/>
    </w:rPr>
  </w:style>
  <w:style w:type="character" w:styleId="IntenseEmphasis">
    <w:name w:val="Intense Emphasis"/>
    <w:basedOn w:val="DefaultParagraphFont"/>
    <w:uiPriority w:val="21"/>
    <w:qFormat/>
    <w:rsid w:val="00AD2C6C"/>
    <w:rPr>
      <w:b/>
      <w:bCs/>
      <w:i/>
      <w:iCs/>
      <w:color w:val="156082" w:themeColor="accent1"/>
    </w:rPr>
  </w:style>
  <w:style w:type="paragraph" w:styleId="IntenseQuote">
    <w:name w:val="Intense Quote"/>
    <w:basedOn w:val="Normal"/>
    <w:next w:val="Normal"/>
    <w:link w:val="IntenseQuoteChar"/>
    <w:uiPriority w:val="30"/>
    <w:qFormat/>
    <w:rsid w:val="00AD2C6C"/>
    <w:pPr>
      <w:pBdr>
        <w:top w:val="single" w:sz="36" w:space="8" w:color="156082" w:themeColor="accent1"/>
        <w:left w:val="single" w:sz="36" w:space="8" w:color="156082" w:themeColor="accent1"/>
        <w:bottom w:val="single" w:sz="36" w:space="8" w:color="156082" w:themeColor="accent1"/>
        <w:right w:val="single" w:sz="36" w:space="8" w:color="156082" w:themeColor="accent1"/>
      </w:pBdr>
      <w:shd w:val="clear" w:color="auto" w:fill="156082"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AD2C6C"/>
    <w:rPr>
      <w:rFonts w:asciiTheme="majorHAnsi" w:eastAsiaTheme="minorEastAsia" w:hAnsiTheme="majorHAnsi"/>
      <w:bCs/>
      <w:iCs/>
      <w:color w:val="FFFFFF" w:themeColor="background1"/>
      <w:sz w:val="28"/>
      <w:shd w:val="clear" w:color="auto" w:fill="156082" w:themeFill="accent1"/>
    </w:rPr>
  </w:style>
  <w:style w:type="character" w:styleId="IntenseReference">
    <w:name w:val="Intense Reference"/>
    <w:basedOn w:val="DefaultParagraphFont"/>
    <w:uiPriority w:val="32"/>
    <w:qFormat/>
    <w:rsid w:val="00AD2C6C"/>
    <w:rPr>
      <w:b w:val="0"/>
      <w:bCs/>
      <w:smallCaps/>
      <w:color w:val="156082" w:themeColor="accent1"/>
      <w:spacing w:val="5"/>
      <w:u w:val="single"/>
    </w:rPr>
  </w:style>
  <w:style w:type="paragraph" w:customStyle="1" w:styleId="PersonalName">
    <w:name w:val="Personal Name"/>
    <w:basedOn w:val="Title"/>
    <w:qFormat/>
    <w:rsid w:val="00AD2C6C"/>
    <w:rPr>
      <w:b/>
      <w:caps/>
      <w:color w:val="000000"/>
      <w:sz w:val="28"/>
      <w:szCs w:val="28"/>
    </w:rPr>
  </w:style>
  <w:style w:type="paragraph" w:styleId="Caption">
    <w:name w:val="caption"/>
    <w:basedOn w:val="Normal"/>
    <w:next w:val="Normal"/>
    <w:uiPriority w:val="35"/>
    <w:semiHidden/>
    <w:unhideWhenUsed/>
    <w:qFormat/>
    <w:rsid w:val="00AD2C6C"/>
    <w:pPr>
      <w:spacing w:line="240" w:lineRule="auto"/>
    </w:pPr>
    <w:rPr>
      <w:rFonts w:asciiTheme="majorHAnsi" w:eastAsiaTheme="minorEastAsia" w:hAnsiTheme="majorHAnsi"/>
      <w:bCs/>
      <w:smallCaps/>
      <w:color w:val="0E2841" w:themeColor="text2"/>
      <w:spacing w:val="6"/>
      <w:sz w:val="22"/>
      <w:szCs w:val="18"/>
    </w:rPr>
  </w:style>
  <w:style w:type="character" w:styleId="Strong">
    <w:name w:val="Strong"/>
    <w:basedOn w:val="DefaultParagraphFont"/>
    <w:uiPriority w:val="22"/>
    <w:qFormat/>
    <w:rsid w:val="00AD2C6C"/>
    <w:rPr>
      <w:b w:val="0"/>
      <w:bCs/>
      <w:i/>
      <w:color w:val="0E2841" w:themeColor="text2"/>
    </w:rPr>
  </w:style>
  <w:style w:type="character" w:styleId="Emphasis">
    <w:name w:val="Emphasis"/>
    <w:basedOn w:val="DefaultParagraphFont"/>
    <w:uiPriority w:val="20"/>
    <w:qFormat/>
    <w:rsid w:val="00AD2C6C"/>
    <w:rPr>
      <w:b/>
      <w:i/>
      <w:iCs/>
    </w:rPr>
  </w:style>
  <w:style w:type="paragraph" w:styleId="NoSpacing">
    <w:name w:val="No Spacing"/>
    <w:link w:val="NoSpacingChar"/>
    <w:uiPriority w:val="1"/>
    <w:rsid w:val="00AD2C6C"/>
    <w:pPr>
      <w:spacing w:after="0" w:line="240" w:lineRule="auto"/>
    </w:pPr>
  </w:style>
  <w:style w:type="character" w:customStyle="1" w:styleId="NoSpacingChar">
    <w:name w:val="No Spacing Char"/>
    <w:basedOn w:val="DefaultParagraphFont"/>
    <w:link w:val="NoSpacing"/>
    <w:uiPriority w:val="1"/>
    <w:rsid w:val="00AD2C6C"/>
  </w:style>
  <w:style w:type="character" w:styleId="SubtleEmphasis">
    <w:name w:val="Subtle Emphasis"/>
    <w:basedOn w:val="DefaultParagraphFont"/>
    <w:uiPriority w:val="19"/>
    <w:qFormat/>
    <w:rsid w:val="00AD2C6C"/>
    <w:rPr>
      <w:i/>
      <w:iCs/>
      <w:color w:val="000000"/>
    </w:rPr>
  </w:style>
  <w:style w:type="character" w:styleId="SubtleReference">
    <w:name w:val="Subtle Reference"/>
    <w:basedOn w:val="DefaultParagraphFont"/>
    <w:uiPriority w:val="31"/>
    <w:qFormat/>
    <w:rsid w:val="00AD2C6C"/>
    <w:rPr>
      <w:smallCaps/>
      <w:color w:val="000000"/>
      <w:u w:val="single"/>
    </w:rPr>
  </w:style>
  <w:style w:type="character" w:styleId="BookTitle">
    <w:name w:val="Book Title"/>
    <w:basedOn w:val="DefaultParagraphFont"/>
    <w:uiPriority w:val="33"/>
    <w:qFormat/>
    <w:rsid w:val="00AD2C6C"/>
    <w:rPr>
      <w:b/>
      <w:bCs/>
      <w:caps/>
      <w:smallCaps w:val="0"/>
      <w:color w:val="0E2841" w:themeColor="text2"/>
      <w:spacing w:val="10"/>
    </w:rPr>
  </w:style>
  <w:style w:type="paragraph" w:styleId="TOCHeading">
    <w:name w:val="TOC Heading"/>
    <w:basedOn w:val="Heading1"/>
    <w:next w:val="Normal"/>
    <w:uiPriority w:val="39"/>
    <w:semiHidden/>
    <w:unhideWhenUsed/>
    <w:qFormat/>
    <w:rsid w:val="00AD2C6C"/>
    <w:pPr>
      <w:spacing w:before="480" w:line="264" w:lineRule="auto"/>
      <w:outlineLvl w:val="9"/>
    </w:pPr>
    <w:rPr>
      <w:b w:val="0"/>
    </w:rPr>
  </w:style>
  <w:style w:type="paragraph" w:customStyle="1" w:styleId="BigBodyBody">
    <w:name w:val="Big Body (Body)"/>
    <w:basedOn w:val="Normal"/>
    <w:uiPriority w:val="99"/>
    <w:rsid w:val="00AD2C6C"/>
    <w:pPr>
      <w:autoSpaceDE w:val="0"/>
      <w:autoSpaceDN w:val="0"/>
      <w:adjustRightInd w:val="0"/>
      <w:spacing w:after="288" w:line="360" w:lineRule="atLeast"/>
      <w:textAlignment w:val="center"/>
    </w:pPr>
    <w:rPr>
      <w:rFonts w:ascii="AcuminPro-Regular" w:hAnsi="AcuminPro-Regular" w:cs="AcuminPro-Regular"/>
      <w:color w:val="000000"/>
      <w:sz w:val="24"/>
      <w:szCs w:val="24"/>
    </w:rPr>
  </w:style>
  <w:style w:type="paragraph" w:customStyle="1" w:styleId="letterh2Body">
    <w:name w:val="letter h2 (Body)"/>
    <w:basedOn w:val="BigBodyBody"/>
    <w:uiPriority w:val="99"/>
    <w:rsid w:val="00AD2C6C"/>
    <w:rPr>
      <w:color w:val="005138"/>
      <w:sz w:val="42"/>
      <w:szCs w:val="42"/>
    </w:rPr>
  </w:style>
  <w:style w:type="character" w:customStyle="1" w:styleId="italic">
    <w:name w:val="italic"/>
    <w:uiPriority w:val="99"/>
    <w:rsid w:val="00AD2C6C"/>
    <w:rPr>
      <w:i/>
      <w:iCs/>
    </w:rPr>
  </w:style>
  <w:style w:type="paragraph" w:customStyle="1" w:styleId="BodyBody">
    <w:name w:val="Body (Body)"/>
    <w:basedOn w:val="Normal"/>
    <w:uiPriority w:val="99"/>
    <w:rsid w:val="00AD2C6C"/>
    <w:pPr>
      <w:autoSpaceDE w:val="0"/>
      <w:autoSpaceDN w:val="0"/>
      <w:adjustRightInd w:val="0"/>
      <w:spacing w:after="0" w:line="240" w:lineRule="atLeast"/>
      <w:textAlignment w:val="center"/>
    </w:pPr>
    <w:rPr>
      <w:rFonts w:ascii="AcuminPro-Regular" w:hAnsi="AcuminPro-Regular" w:cs="AcuminPro-Regular"/>
      <w:color w:val="000000"/>
      <w:sz w:val="18"/>
      <w:szCs w:val="18"/>
    </w:rPr>
  </w:style>
  <w:style w:type="paragraph" w:customStyle="1" w:styleId="subheadBody">
    <w:name w:val="subhead (Body)"/>
    <w:basedOn w:val="BodyBody"/>
    <w:uiPriority w:val="99"/>
    <w:rsid w:val="00AD2C6C"/>
    <w:pPr>
      <w:suppressAutoHyphens/>
      <w:spacing w:line="358" w:lineRule="atLeast"/>
    </w:pPr>
    <w:rPr>
      <w:rFonts w:ascii="AcuminPro-Bold" w:hAnsi="AcuminPro-Bold" w:cs="AcuminPro-Bold"/>
      <w:b/>
      <w:bCs/>
      <w:caps/>
      <w:color w:val="005138"/>
      <w:sz w:val="24"/>
      <w:szCs w:val="24"/>
    </w:rPr>
  </w:style>
  <w:style w:type="paragraph" w:customStyle="1" w:styleId="Subhead2Body">
    <w:name w:val="Subhead 2 (Body)"/>
    <w:basedOn w:val="Normal"/>
    <w:uiPriority w:val="99"/>
    <w:rsid w:val="00AD2C6C"/>
    <w:pPr>
      <w:autoSpaceDE w:val="0"/>
      <w:autoSpaceDN w:val="0"/>
      <w:adjustRightInd w:val="0"/>
      <w:spacing w:before="180" w:after="0" w:line="200" w:lineRule="atLeast"/>
      <w:textAlignment w:val="center"/>
    </w:pPr>
    <w:rPr>
      <w:rFonts w:ascii="AcuminPro-Bold" w:hAnsi="AcuminPro-Bold" w:cs="AcuminPro-Bold"/>
      <w:b/>
      <w:bCs/>
      <w:color w:val="000000"/>
      <w:sz w:val="20"/>
      <w:szCs w:val="20"/>
    </w:rPr>
  </w:style>
  <w:style w:type="character" w:customStyle="1" w:styleId="Bold">
    <w:name w:val="Bold"/>
    <w:uiPriority w:val="99"/>
    <w:rsid w:val="00AD2C6C"/>
    <w:rPr>
      <w:b/>
      <w:bCs/>
    </w:rPr>
  </w:style>
  <w:style w:type="paragraph" w:customStyle="1" w:styleId="CONTACT-BoldBody">
    <w:name w:val="CONTACT- Bold (Body)"/>
    <w:basedOn w:val="Normal"/>
    <w:uiPriority w:val="99"/>
    <w:rsid w:val="00AD2C6C"/>
    <w:pPr>
      <w:autoSpaceDE w:val="0"/>
      <w:autoSpaceDN w:val="0"/>
      <w:adjustRightInd w:val="0"/>
      <w:spacing w:before="180" w:after="0" w:line="200" w:lineRule="atLeast"/>
      <w:textAlignment w:val="center"/>
    </w:pPr>
    <w:rPr>
      <w:rFonts w:ascii="AcuminPro-Bold" w:hAnsi="AcuminPro-Bold" w:cs="AcuminPro-Bold"/>
      <w:b/>
      <w:bCs/>
      <w:color w:val="005138"/>
      <w:sz w:val="18"/>
      <w:szCs w:val="18"/>
    </w:rPr>
  </w:style>
  <w:style w:type="character" w:customStyle="1" w:styleId="GreenBold">
    <w:name w:val="Green Bold"/>
    <w:uiPriority w:val="99"/>
    <w:rsid w:val="00AD2C6C"/>
    <w:rPr>
      <w:b/>
      <w:bCs/>
      <w:color w:val="005138"/>
    </w:rPr>
  </w:style>
  <w:style w:type="character" w:styleId="Hyperlink">
    <w:name w:val="Hyperlink"/>
    <w:basedOn w:val="DefaultParagraphFont"/>
    <w:uiPriority w:val="99"/>
    <w:unhideWhenUsed/>
    <w:rsid w:val="00AD2C6C"/>
    <w:rPr>
      <w:color w:val="467886" w:themeColor="hyperlink"/>
      <w:u w:val="single"/>
    </w:rPr>
  </w:style>
  <w:style w:type="paragraph" w:customStyle="1" w:styleId="Month-Announcement">
    <w:name w:val="Month - Announcement"/>
    <w:basedOn w:val="Normal"/>
    <w:uiPriority w:val="99"/>
    <w:rsid w:val="00AD2C6C"/>
    <w:pPr>
      <w:autoSpaceDE w:val="0"/>
      <w:autoSpaceDN w:val="0"/>
      <w:adjustRightInd w:val="0"/>
      <w:spacing w:after="90" w:line="180" w:lineRule="atLeast"/>
      <w:jc w:val="center"/>
      <w:textAlignment w:val="center"/>
    </w:pPr>
    <w:rPr>
      <w:rFonts w:ascii="AcuminPro-Regular" w:hAnsi="AcuminPro-Regular" w:cs="AcuminPro-Regular"/>
      <w:color w:val="005138"/>
      <w:sz w:val="16"/>
      <w:szCs w:val="16"/>
    </w:rPr>
  </w:style>
  <w:style w:type="paragraph" w:customStyle="1" w:styleId="Body-RulebelowBody">
    <w:name w:val="Body-Rule below (Body)"/>
    <w:basedOn w:val="BodyBody"/>
    <w:uiPriority w:val="99"/>
    <w:rsid w:val="00E27E4C"/>
    <w:pPr>
      <w:pBdr>
        <w:bottom w:val="single" w:sz="4" w:space="9" w:color="auto"/>
      </w:pBdr>
    </w:pPr>
  </w:style>
  <w:style w:type="character" w:styleId="CommentReference">
    <w:name w:val="annotation reference"/>
    <w:basedOn w:val="DefaultParagraphFont"/>
    <w:uiPriority w:val="99"/>
    <w:semiHidden/>
    <w:unhideWhenUsed/>
    <w:rsid w:val="00BA4E3B"/>
    <w:rPr>
      <w:sz w:val="16"/>
      <w:szCs w:val="16"/>
    </w:rPr>
  </w:style>
  <w:style w:type="character" w:customStyle="1" w:styleId="GoldBold">
    <w:name w:val="Gold Bold"/>
    <w:basedOn w:val="GreenBold"/>
    <w:uiPriority w:val="99"/>
    <w:rsid w:val="00D1214A"/>
    <w:rPr>
      <w:b/>
      <w:bCs/>
      <w:color w:val="FFC62F"/>
    </w:rPr>
  </w:style>
  <w:style w:type="character" w:styleId="UnresolvedMention">
    <w:name w:val="Unresolved Mention"/>
    <w:basedOn w:val="DefaultParagraphFont"/>
    <w:uiPriority w:val="99"/>
    <w:semiHidden/>
    <w:unhideWhenUsed/>
    <w:rsid w:val="00655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ies@gm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144688-6247-4621-b542-e085c4240526">
      <Terms xmlns="http://schemas.microsoft.com/office/infopath/2007/PartnerControls"/>
    </lcf76f155ced4ddcb4097134ff3c332f>
    <TaxCatchAll xmlns="addbd1f7-a2a8-49dd-abab-7ee8146c6a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A2B41577934F4998EE62E59EF2A575" ma:contentTypeVersion="19" ma:contentTypeDescription="Create a new document." ma:contentTypeScope="" ma:versionID="0a69d953d39d414b23dd526f9a484262">
  <xsd:schema xmlns:xsd="http://www.w3.org/2001/XMLSchema" xmlns:xs="http://www.w3.org/2001/XMLSchema" xmlns:p="http://schemas.microsoft.com/office/2006/metadata/properties" xmlns:ns2="bd144688-6247-4621-b542-e085c4240526" xmlns:ns3="addbd1f7-a2a8-49dd-abab-7ee8146c6af2" targetNamespace="http://schemas.microsoft.com/office/2006/metadata/properties" ma:root="true" ma:fieldsID="d0336d3762a77a6d78bb1e021bf129bb" ns2:_="" ns3:_="">
    <xsd:import namespace="bd144688-6247-4621-b542-e085c4240526"/>
    <xsd:import namespace="addbd1f7-a2a8-49dd-abab-7ee8146c6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44688-6247-4621-b542-e085c4240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dbd1f7-a2a8-49dd-abab-7ee8146c6a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19e31e-9dbf-42dd-9b81-5a40feeeeda2}" ma:internalName="TaxCatchAll" ma:showField="CatchAllData" ma:web="addbd1f7-a2a8-49dd-abab-7ee8146c6a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0F7C8-17BC-43CF-B145-649BB95F2D7E}">
  <ds:schemaRefs>
    <ds:schemaRef ds:uri="http://schemas.microsoft.com/sharepoint/v3/contenttype/forms"/>
  </ds:schemaRefs>
</ds:datastoreItem>
</file>

<file path=customXml/itemProps2.xml><?xml version="1.0" encoding="utf-8"?>
<ds:datastoreItem xmlns:ds="http://schemas.openxmlformats.org/officeDocument/2006/customXml" ds:itemID="{BB0B27B0-7EC6-46B3-8690-B09A0727B68D}">
  <ds:schemaRefs>
    <ds:schemaRef ds:uri="http://schemas.microsoft.com/office/2006/metadata/properties"/>
    <ds:schemaRef ds:uri="http://schemas.microsoft.com/office/infopath/2007/PartnerControls"/>
    <ds:schemaRef ds:uri="bd144688-6247-4621-b542-e085c4240526"/>
    <ds:schemaRef ds:uri="addbd1f7-a2a8-49dd-abab-7ee8146c6af2"/>
  </ds:schemaRefs>
</ds:datastoreItem>
</file>

<file path=customXml/itemProps3.xml><?xml version="1.0" encoding="utf-8"?>
<ds:datastoreItem xmlns:ds="http://schemas.openxmlformats.org/officeDocument/2006/customXml" ds:itemID="{AF502148-52D7-40EC-89C5-9C8FE78C7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44688-6247-4621-b542-e085c4240526"/>
    <ds:schemaRef ds:uri="addbd1f7-a2a8-49dd-abab-7ee8146c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Azriel H Towner</dc:creator>
  <cp:keywords/>
  <dc:description/>
  <cp:lastModifiedBy>TR HI</cp:lastModifiedBy>
  <cp:revision>3</cp:revision>
  <dcterms:created xsi:type="dcterms:W3CDTF">2025-05-12T11:39:00Z</dcterms:created>
  <dcterms:modified xsi:type="dcterms:W3CDTF">2025-05-12T16:38:00Z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0x01010006A2B41577934F4998EE62E59EF2A575</vt:lpwstr>
  </property>
  <property fmtid="{D5CDD505-2E9C-101B-9397-08002B2CF9AE}" pid="3" name="GrammarlyDocumentId">
    <vt:lpwstr>6c37f705-9d16-4a1d-89b5-04b72b8eb67a</vt:lpwstr>
  </property>
</Properties>
</file>